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17"/>
      </w:tblGrid>
      <w:tr w:rsidR="005A68E3" w:rsidRPr="005A68E3" w14:paraId="654B1AF6" w14:textId="77777777" w:rsidTr="005A68E3">
        <w:trPr>
          <w:trHeight w:val="113"/>
        </w:trPr>
        <w:tc>
          <w:tcPr>
            <w:tcW w:w="10343" w:type="dxa"/>
          </w:tcPr>
          <w:p w14:paraId="7DDCC90B" w14:textId="77777777" w:rsidR="005A68E3" w:rsidRPr="005A68E3" w:rsidRDefault="005A68E3" w:rsidP="005A68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1A19A7E7" w14:textId="7A5D90E9" w:rsidR="005A68E3" w:rsidRPr="005A68E3" w:rsidRDefault="005A68E3" w:rsidP="005A68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8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A68E3" w:rsidRPr="005A68E3" w14:paraId="6AB1E44D" w14:textId="77777777" w:rsidTr="005A68E3">
        <w:trPr>
          <w:trHeight w:val="113"/>
        </w:trPr>
        <w:tc>
          <w:tcPr>
            <w:tcW w:w="10343" w:type="dxa"/>
          </w:tcPr>
          <w:p w14:paraId="0D564B9A" w14:textId="77777777" w:rsidR="005A68E3" w:rsidRPr="005A68E3" w:rsidRDefault="005A68E3" w:rsidP="005A68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429F0C91" w14:textId="77777777" w:rsidR="005A68E3" w:rsidRPr="005A68E3" w:rsidRDefault="005A68E3" w:rsidP="005A68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8E3" w:rsidRPr="005A68E3" w14:paraId="42C2FD21" w14:textId="77777777" w:rsidTr="005A68E3">
        <w:trPr>
          <w:trHeight w:val="113"/>
        </w:trPr>
        <w:tc>
          <w:tcPr>
            <w:tcW w:w="10343" w:type="dxa"/>
          </w:tcPr>
          <w:p w14:paraId="45903EB4" w14:textId="77777777" w:rsidR="005A68E3" w:rsidRPr="005A68E3" w:rsidRDefault="005A68E3" w:rsidP="005A68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49C26C56" w14:textId="1C9A351D" w:rsidR="005A68E3" w:rsidRPr="005A68E3" w:rsidRDefault="005A68E3" w:rsidP="005A68E3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68E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5A68E3" w:rsidRPr="005A68E3" w14:paraId="70FC6BF5" w14:textId="77777777" w:rsidTr="005A68E3">
        <w:trPr>
          <w:trHeight w:val="113"/>
        </w:trPr>
        <w:tc>
          <w:tcPr>
            <w:tcW w:w="10343" w:type="dxa"/>
          </w:tcPr>
          <w:p w14:paraId="4D75A551" w14:textId="77777777" w:rsidR="005A68E3" w:rsidRPr="005A68E3" w:rsidRDefault="005A68E3" w:rsidP="005A68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B75B8CF" w14:textId="77777777" w:rsidR="005A68E3" w:rsidRPr="005A68E3" w:rsidRDefault="005A68E3" w:rsidP="005A6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8E3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Белореченский муниципальный район Краснодарского края</w:t>
            </w:r>
          </w:p>
          <w:p w14:paraId="3553F575" w14:textId="2A69CE52" w:rsidR="005A68E3" w:rsidRPr="005A68E3" w:rsidRDefault="005A68E3" w:rsidP="005A6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8E3">
              <w:rPr>
                <w:rFonts w:ascii="Times New Roman" w:hAnsi="Times New Roman" w:cs="Times New Roman"/>
                <w:sz w:val="28"/>
                <w:szCs w:val="28"/>
              </w:rPr>
              <w:t>от_____________№______</w:t>
            </w:r>
          </w:p>
        </w:tc>
      </w:tr>
    </w:tbl>
    <w:p w14:paraId="39098A0E" w14:textId="77777777" w:rsidR="005A68E3" w:rsidRDefault="005A68E3" w:rsidP="00F47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EA4F3E4" w14:textId="77777777" w:rsidR="005A68E3" w:rsidRDefault="005A68E3" w:rsidP="00F47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0A119B6" w14:textId="77777777" w:rsidR="005A68E3" w:rsidRDefault="005A68E3" w:rsidP="005A68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517ADE7" w14:textId="01D4828D" w:rsidR="005A68E3" w:rsidRPr="00F47C7C" w:rsidRDefault="005A68E3" w:rsidP="005A68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3790880" w14:textId="7B8099C7" w:rsidR="005A68E3" w:rsidRPr="005A68E3" w:rsidRDefault="005A68E3" w:rsidP="005A68E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8E3">
        <w:rPr>
          <w:rFonts w:ascii="Times New Roman" w:hAnsi="Times New Roman" w:cs="Times New Roman"/>
          <w:b/>
          <w:bCs/>
          <w:sz w:val="28"/>
          <w:szCs w:val="28"/>
        </w:rPr>
        <w:t>«Дети Кубани»</w:t>
      </w:r>
    </w:p>
    <w:p w14:paraId="59BEA533" w14:textId="77777777" w:rsidR="005A68E3" w:rsidRDefault="005A68E3" w:rsidP="005A68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768626A" w14:textId="4D54200E" w:rsidR="005A68E3" w:rsidRPr="007241E6" w:rsidRDefault="005A68E3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1. Паспорт муниципальной программы</w:t>
      </w:r>
    </w:p>
    <w:p w14:paraId="38F6BEBF" w14:textId="77777777" w:rsidR="00F47C7C" w:rsidRPr="007241E6" w:rsidRDefault="00F47C7C" w:rsidP="00F47C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96"/>
      <w:bookmarkEnd w:id="0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9781"/>
      </w:tblGrid>
      <w:tr w:rsidR="00F47C7C" w:rsidRPr="007241E6" w14:paraId="750BA668" w14:textId="77777777" w:rsidTr="007241E6">
        <w:trPr>
          <w:trHeight w:val="20"/>
        </w:trPr>
        <w:tc>
          <w:tcPr>
            <w:tcW w:w="4820" w:type="dxa"/>
          </w:tcPr>
          <w:p w14:paraId="6D007BDA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781" w:type="dxa"/>
          </w:tcPr>
          <w:p w14:paraId="469C4B90" w14:textId="34362829" w:rsidR="00F47C7C" w:rsidRPr="007241E6" w:rsidRDefault="00CD4002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47C7C" w:rsidRPr="007241E6" w14:paraId="20FEE31D" w14:textId="77777777" w:rsidTr="007241E6">
        <w:trPr>
          <w:trHeight w:val="20"/>
        </w:trPr>
        <w:tc>
          <w:tcPr>
            <w:tcW w:w="4820" w:type="dxa"/>
          </w:tcPr>
          <w:p w14:paraId="5AFBCE7A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092D1157" w14:textId="1FE65761" w:rsidR="00431B27" w:rsidRPr="007241E6" w:rsidRDefault="00431B27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5A9E1327" w14:textId="77777777" w:rsidTr="007241E6">
        <w:trPr>
          <w:trHeight w:val="20"/>
        </w:trPr>
        <w:tc>
          <w:tcPr>
            <w:tcW w:w="4820" w:type="dxa"/>
          </w:tcPr>
          <w:p w14:paraId="6D5BA553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6FE26087" w14:textId="6B9355E6" w:rsidR="00431B27" w:rsidRPr="007241E6" w:rsidRDefault="00431B27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138E8FFA" w14:textId="77777777" w:rsidTr="007241E6">
        <w:trPr>
          <w:trHeight w:val="20"/>
        </w:trPr>
        <w:tc>
          <w:tcPr>
            <w:tcW w:w="4820" w:type="dxa"/>
          </w:tcPr>
          <w:p w14:paraId="7D519F99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781" w:type="dxa"/>
          </w:tcPr>
          <w:p w14:paraId="3F64A805" w14:textId="582C307B" w:rsidR="00F47C7C" w:rsidRPr="007241E6" w:rsidRDefault="00431B27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F47C7C" w:rsidRPr="007241E6" w14:paraId="395FB407" w14:textId="77777777" w:rsidTr="007241E6">
        <w:trPr>
          <w:trHeight w:val="20"/>
        </w:trPr>
        <w:tc>
          <w:tcPr>
            <w:tcW w:w="4820" w:type="dxa"/>
          </w:tcPr>
          <w:p w14:paraId="5F361A39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3998E396" w14:textId="311D962A" w:rsidR="00F47C7C" w:rsidRPr="007241E6" w:rsidRDefault="00661A1D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летней занятости, отдыха и оздоровления детей 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каникулярное время</w:t>
            </w:r>
            <w:r w:rsidR="00267644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. Пр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оведение м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  <w:r w:rsidR="00267644" w:rsidRPr="007241E6">
              <w:rPr>
                <w:rFonts w:ascii="Times New Roman" w:hAnsi="Times New Roman" w:cs="Times New Roman"/>
                <w:sz w:val="24"/>
                <w:szCs w:val="24"/>
              </w:rPr>
              <w:t>. Обеспечение проведения мероприятий по организации досуга и занятости несовершеннолетних, состоящих на профилактическом учете; организация социальной рекламной кампании по профилактике правонарушений несовершеннолетних Выявление молодых талантов среди обучающихся в муниципальных бюджетных образовательных организациях дополнительного образования</w:t>
            </w:r>
          </w:p>
        </w:tc>
      </w:tr>
      <w:tr w:rsidR="00F47C7C" w:rsidRPr="007241E6" w14:paraId="5D402D33" w14:textId="77777777" w:rsidTr="007241E6">
        <w:trPr>
          <w:trHeight w:val="20"/>
        </w:trPr>
        <w:tc>
          <w:tcPr>
            <w:tcW w:w="4820" w:type="dxa"/>
          </w:tcPr>
          <w:p w14:paraId="278A55C6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9781" w:type="dxa"/>
          </w:tcPr>
          <w:p w14:paraId="01094F9F" w14:textId="6A8DBAA0" w:rsidR="00F47C7C" w:rsidRPr="007241E6" w:rsidRDefault="00431B27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B45B0" w:rsidRPr="007241E6" w14:paraId="760E4FB9" w14:textId="77777777" w:rsidTr="007241E6">
        <w:trPr>
          <w:trHeight w:val="20"/>
        </w:trPr>
        <w:tc>
          <w:tcPr>
            <w:tcW w:w="4820" w:type="dxa"/>
          </w:tcPr>
          <w:p w14:paraId="0212DE57" w14:textId="77777777" w:rsidR="00BB45B0" w:rsidRPr="007241E6" w:rsidRDefault="00BB45B0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  <w:hyperlink w:anchor="P522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781" w:type="dxa"/>
          </w:tcPr>
          <w:p w14:paraId="28E86242" w14:textId="6C16C101" w:rsidR="00BB45B0" w:rsidRPr="007241E6" w:rsidRDefault="00BB45B0" w:rsidP="005A6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мероприятий подпрограммы составляет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40 315 900,00</w:t>
            </w:r>
            <w:r w:rsidR="00267644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ублей </w:t>
            </w:r>
          </w:p>
        </w:tc>
      </w:tr>
      <w:tr w:rsidR="00F47C7C" w:rsidRPr="007241E6" w14:paraId="60954116" w14:textId="77777777" w:rsidTr="007241E6">
        <w:trPr>
          <w:trHeight w:val="20"/>
        </w:trPr>
        <w:tc>
          <w:tcPr>
            <w:tcW w:w="4820" w:type="dxa"/>
          </w:tcPr>
          <w:p w14:paraId="1E156392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23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781" w:type="dxa"/>
          </w:tcPr>
          <w:p w14:paraId="35999927" w14:textId="66181181" w:rsidR="00F47C7C" w:rsidRPr="007241E6" w:rsidRDefault="00847FFB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7241E6" w14:paraId="72AA6E9E" w14:textId="77777777" w:rsidTr="007241E6">
        <w:trPr>
          <w:trHeight w:val="20"/>
        </w:trPr>
        <w:tc>
          <w:tcPr>
            <w:tcW w:w="4820" w:type="dxa"/>
          </w:tcPr>
          <w:p w14:paraId="58EED39D" w14:textId="77777777" w:rsidR="00F47C7C" w:rsidRPr="007241E6" w:rsidRDefault="00F47C7C" w:rsidP="005A68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  <w:hyperlink w:anchor="P524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9781" w:type="dxa"/>
          </w:tcPr>
          <w:p w14:paraId="5D391A15" w14:textId="1BA4BEE3" w:rsidR="00F47C7C" w:rsidRPr="007241E6" w:rsidRDefault="00847FFB" w:rsidP="005A68E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241E6">
              <w:rPr>
                <w:rFonts w:ascii="Times New Roman" w:hAnsi="Times New Roman" w:cs="Times New Roman"/>
              </w:rPr>
              <w:t>организация занятости, отдыха и оздоровления детей,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14:paraId="3A7CF101" w14:textId="77777777" w:rsidR="00F47C7C" w:rsidRPr="007241E6" w:rsidRDefault="00F47C7C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26"/>
      <w:bookmarkEnd w:id="1"/>
    </w:p>
    <w:p w14:paraId="408BFA03" w14:textId="42A52D8F" w:rsidR="005A68E3" w:rsidRPr="007241E6" w:rsidRDefault="005A68E3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 xml:space="preserve">2. Целевые показатели муниципальной программы </w:t>
      </w:r>
      <w:hyperlink w:anchor="P626">
        <w:r w:rsidRPr="007241E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7081E7C4" w14:textId="77777777" w:rsidR="005A68E3" w:rsidRPr="007241E6" w:rsidRDefault="005A68E3" w:rsidP="005A68E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1134"/>
        <w:gridCol w:w="1276"/>
        <w:gridCol w:w="859"/>
        <w:gridCol w:w="850"/>
        <w:gridCol w:w="794"/>
        <w:gridCol w:w="772"/>
        <w:gridCol w:w="709"/>
        <w:gridCol w:w="709"/>
        <w:gridCol w:w="2252"/>
        <w:gridCol w:w="1418"/>
        <w:gridCol w:w="1134"/>
      </w:tblGrid>
      <w:tr w:rsidR="00BB45B0" w:rsidRPr="007241E6" w14:paraId="6A729DCB" w14:textId="77777777" w:rsidTr="005A68E3">
        <w:trPr>
          <w:trHeight w:val="20"/>
        </w:trPr>
        <w:tc>
          <w:tcPr>
            <w:tcW w:w="704" w:type="dxa"/>
            <w:vMerge w:val="restart"/>
          </w:tcPr>
          <w:p w14:paraId="66367586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52477E6E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1BCA1941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627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  <w:vMerge w:val="restart"/>
          </w:tcPr>
          <w:p w14:paraId="33379D8B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hyperlink w:anchor="P628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275" w:type="dxa"/>
            <w:gridSpan w:val="4"/>
          </w:tcPr>
          <w:p w14:paraId="77A3A98C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709" w:type="dxa"/>
          </w:tcPr>
          <w:p w14:paraId="36F71E85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47EE1D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</w:tcPr>
          <w:p w14:paraId="5CAC47B5" w14:textId="27A75A82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hyperlink w:anchor="P629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8" w:type="dxa"/>
            <w:vMerge w:val="restart"/>
          </w:tcPr>
          <w:p w14:paraId="5847E1AA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14:paraId="58A91AB6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BB45B0" w:rsidRPr="007241E6" w14:paraId="37DF0320" w14:textId="77777777" w:rsidTr="005A68E3">
        <w:trPr>
          <w:trHeight w:val="20"/>
        </w:trPr>
        <w:tc>
          <w:tcPr>
            <w:tcW w:w="704" w:type="dxa"/>
            <w:vMerge/>
          </w:tcPr>
          <w:p w14:paraId="4A1C613E" w14:textId="77777777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CB61F6" w14:textId="77777777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E79FD6C" w14:textId="77777777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8FBF704" w14:textId="77777777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248A0729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094AC001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EB1F194" w14:textId="112D1351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</w:tcPr>
          <w:p w14:paraId="7B8D7B5A" w14:textId="00FE593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72" w:type="dxa"/>
          </w:tcPr>
          <w:p w14:paraId="0D4580FF" w14:textId="77777777" w:rsidR="00BB45B0" w:rsidRPr="007241E6" w:rsidRDefault="00BB45B0" w:rsidP="00BB45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14:paraId="7DC21B8F" w14:textId="3E726518" w:rsidR="00BB45B0" w:rsidRPr="007241E6" w:rsidRDefault="00BB45B0" w:rsidP="00BB45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CE96339" w14:textId="66D67669" w:rsidR="00BB45B0" w:rsidRPr="007241E6" w:rsidRDefault="00BB45B0" w:rsidP="00BB45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</w:p>
          <w:p w14:paraId="4B3D4FB7" w14:textId="60905FF7" w:rsidR="00BB45B0" w:rsidRPr="007241E6" w:rsidRDefault="00BB45B0" w:rsidP="00BB4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71D137E5" w14:textId="737DE54B" w:rsidR="00BB45B0" w:rsidRPr="007241E6" w:rsidRDefault="00BB45B0" w:rsidP="00BB45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  <w:p w14:paraId="0EB0E8A2" w14:textId="025A2DC1" w:rsidR="00BB45B0" w:rsidRPr="007241E6" w:rsidRDefault="00BB45B0" w:rsidP="00BB4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52" w:type="dxa"/>
            <w:vMerge/>
          </w:tcPr>
          <w:p w14:paraId="1AA8447F" w14:textId="1486B3EB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58863E" w14:textId="77777777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22C4A7" w14:textId="77777777" w:rsidR="00BB45B0" w:rsidRPr="007241E6" w:rsidRDefault="00BB45B0" w:rsidP="005B0B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5B0" w:rsidRPr="007241E6" w14:paraId="0FCD50DF" w14:textId="77777777" w:rsidTr="005A68E3">
        <w:trPr>
          <w:trHeight w:val="20"/>
        </w:trPr>
        <w:tc>
          <w:tcPr>
            <w:tcW w:w="704" w:type="dxa"/>
          </w:tcPr>
          <w:p w14:paraId="0187AEE8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D4DAA4F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78B8319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E3138AF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7A0D3A94" w14:textId="77777777" w:rsidR="00BB45B0" w:rsidRPr="007241E6" w:rsidRDefault="00BB45B0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3D49514B" w14:textId="1AA1ECB5" w:rsidR="00BB45B0" w:rsidRPr="007241E6" w:rsidRDefault="00F4772A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361C4B4" w14:textId="605E5EBE" w:rsidR="00BB45B0" w:rsidRPr="007241E6" w:rsidRDefault="00F4772A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14:paraId="688D467C" w14:textId="18B7AF8F" w:rsidR="00BB45B0" w:rsidRPr="007241E6" w:rsidRDefault="00F4772A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ED5F3AB" w14:textId="7583F7A7" w:rsidR="00BB45B0" w:rsidRPr="007241E6" w:rsidRDefault="00F4772A" w:rsidP="005B0B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0F19AD2" w14:textId="369AB357" w:rsidR="00BB45B0" w:rsidRPr="007241E6" w:rsidRDefault="00BB45B0" w:rsidP="00F477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72A"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5864" w:rsidRPr="007241E6" w14:paraId="66499AB7" w14:textId="77777777" w:rsidTr="005A68E3">
        <w:trPr>
          <w:trHeight w:val="20"/>
        </w:trPr>
        <w:tc>
          <w:tcPr>
            <w:tcW w:w="704" w:type="dxa"/>
          </w:tcPr>
          <w:p w14:paraId="52A421AD" w14:textId="307EC60E" w:rsidR="00745864" w:rsidRPr="007241E6" w:rsidRDefault="00745864" w:rsidP="006D71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3892" w:type="dxa"/>
            <w:gridSpan w:val="12"/>
          </w:tcPr>
          <w:p w14:paraId="2BC4E8A6" w14:textId="77777777" w:rsidR="00745864" w:rsidRPr="007241E6" w:rsidRDefault="00745864" w:rsidP="00847F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-совершенствование системы детского оздоровительного отдыха; </w:t>
            </w:r>
          </w:p>
          <w:p w14:paraId="7DACB931" w14:textId="3C1E00E8" w:rsidR="00745864" w:rsidRPr="007241E6" w:rsidRDefault="00745864" w:rsidP="00847F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талантливых детей, подростков, молодежи, обучающихся в муниципальных бюджетных образовательных организациях муниципального образования Белореченский район, обеспечение профилактики безнадзорности, беспризорности и правонарушений</w:t>
            </w:r>
          </w:p>
        </w:tc>
      </w:tr>
      <w:tr w:rsidR="008D1EE2" w:rsidRPr="007241E6" w14:paraId="3C1B17DD" w14:textId="77777777" w:rsidTr="005A68E3">
        <w:trPr>
          <w:trHeight w:val="20"/>
        </w:trPr>
        <w:tc>
          <w:tcPr>
            <w:tcW w:w="704" w:type="dxa"/>
          </w:tcPr>
          <w:p w14:paraId="23C6BBE2" w14:textId="5F6763F3" w:rsidR="008D1EE2" w:rsidRPr="007241E6" w:rsidRDefault="001C27CA" w:rsidP="008D1E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D1EE2" w:rsidRPr="0072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92" w:type="dxa"/>
            <w:gridSpan w:val="12"/>
          </w:tcPr>
          <w:p w14:paraId="1A229782" w14:textId="68397A19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D1EE2" w:rsidRPr="007241E6" w14:paraId="5B3DF980" w14:textId="77777777" w:rsidTr="005A68E3">
        <w:trPr>
          <w:trHeight w:val="20"/>
        </w:trPr>
        <w:tc>
          <w:tcPr>
            <w:tcW w:w="704" w:type="dxa"/>
          </w:tcPr>
          <w:p w14:paraId="766F579E" w14:textId="21F4BDBC" w:rsidR="008D1EE2" w:rsidRPr="007241E6" w:rsidRDefault="001C27CA" w:rsidP="008D1E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D1EE2" w:rsidRPr="007241E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5" w:type="dxa"/>
          </w:tcPr>
          <w:p w14:paraId="28813C8A" w14:textId="14888394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конструкций) в МБУ лагерь «Олимпиец»</w:t>
            </w:r>
          </w:p>
        </w:tc>
        <w:tc>
          <w:tcPr>
            <w:tcW w:w="1134" w:type="dxa"/>
          </w:tcPr>
          <w:p w14:paraId="00FC4298" w14:textId="475685F3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68936721" w14:textId="4254B361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" w:type="dxa"/>
          </w:tcPr>
          <w:p w14:paraId="79E859BE" w14:textId="2BBE9112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1C7C3E2" w14:textId="774FEEBE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14:paraId="47B2AAAA" w14:textId="63B3F478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C4A1560" w14:textId="39577DBF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E941C39" w14:textId="7F089468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523D3D" w14:textId="2FAD8193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122C0A5" w14:textId="7E123969" w:rsidR="008D1EE2" w:rsidRPr="007241E6" w:rsidRDefault="008D1EE2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(с изменениями и дополнениями</w:t>
            </w:r>
            <w:r w:rsidR="00F63EDD" w:rsidRPr="00724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1D453955" w14:textId="228AF6CD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3B53EFC" w14:textId="77777777" w:rsidR="008D1EE2" w:rsidRPr="007241E6" w:rsidRDefault="008D1EE2" w:rsidP="008D1E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820377D" w14:textId="77777777" w:rsidTr="005A68E3">
        <w:trPr>
          <w:trHeight w:val="20"/>
        </w:trPr>
        <w:tc>
          <w:tcPr>
            <w:tcW w:w="704" w:type="dxa"/>
          </w:tcPr>
          <w:p w14:paraId="739986ED" w14:textId="5B7CBB0A" w:rsidR="00745864" w:rsidRPr="007241E6" w:rsidRDefault="001C27CA" w:rsidP="007458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985" w:type="dxa"/>
          </w:tcPr>
          <w:p w14:paraId="63DA33B9" w14:textId="759CCF77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Доля выполненных мероприятий по обеспечению безопасности жизни и здоровья детей-инвалидов и детей с ограниченными возможностями здоровья в МБУ лагерь «Олимпиец» в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каникулярное время</w:t>
            </w:r>
          </w:p>
        </w:tc>
        <w:tc>
          <w:tcPr>
            <w:tcW w:w="1134" w:type="dxa"/>
          </w:tcPr>
          <w:p w14:paraId="44FF2356" w14:textId="562F66B3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276" w:type="dxa"/>
          </w:tcPr>
          <w:p w14:paraId="0AFB8000" w14:textId="6F33ED7B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D6A26BC" w14:textId="38E79EF9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C5CF6FB" w14:textId="2E4E6393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57BB840" w14:textId="7D3BF5B6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6584A83" w14:textId="0C0F51A6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B7BF623" w14:textId="3B4EA91D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FAFA7D" w14:textId="0B7C4B89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42F6691" w14:textId="40E83155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изменениями и дополнениями)</w:t>
            </w:r>
          </w:p>
        </w:tc>
        <w:tc>
          <w:tcPr>
            <w:tcW w:w="1418" w:type="dxa"/>
          </w:tcPr>
          <w:p w14:paraId="097EC6DC" w14:textId="148C3479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образованием администрации муниципального образования Белореченский муниципальный район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134" w:type="dxa"/>
          </w:tcPr>
          <w:p w14:paraId="5F9F94E6" w14:textId="77777777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7C87F6B" w14:textId="77777777" w:rsidTr="005A68E3">
        <w:trPr>
          <w:trHeight w:val="20"/>
        </w:trPr>
        <w:tc>
          <w:tcPr>
            <w:tcW w:w="704" w:type="dxa"/>
          </w:tcPr>
          <w:p w14:paraId="1C09FF09" w14:textId="24CFAA6F" w:rsidR="00745864" w:rsidRPr="007241E6" w:rsidRDefault="001C27CA" w:rsidP="007458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1985" w:type="dxa"/>
          </w:tcPr>
          <w:p w14:paraId="4689AD93" w14:textId="4888BDDA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детей школьного возраста (от 7 до 17 лет включительно), получивших услугу отдыха и оздоровления в каникулярное время в профильных лагерях, организованных общеобразовательными организациями</w:t>
            </w:r>
          </w:p>
        </w:tc>
        <w:tc>
          <w:tcPr>
            <w:tcW w:w="1134" w:type="dxa"/>
          </w:tcPr>
          <w:p w14:paraId="2AD4A7D0" w14:textId="72EC0ECD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14:paraId="3B368E03" w14:textId="0DBC12C1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859" w:type="dxa"/>
          </w:tcPr>
          <w:p w14:paraId="36F2CC74" w14:textId="233DA6E9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850" w:type="dxa"/>
          </w:tcPr>
          <w:p w14:paraId="1B9A3CEF" w14:textId="35BF28BD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794" w:type="dxa"/>
          </w:tcPr>
          <w:p w14:paraId="0720588C" w14:textId="402490B7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772" w:type="dxa"/>
          </w:tcPr>
          <w:p w14:paraId="7EF19D6A" w14:textId="5309872F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630F24F" w14:textId="119617B3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CC6B7B" w14:textId="78160943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C580E32" w14:textId="26B95B41" w:rsidR="00745864" w:rsidRPr="007241E6" w:rsidRDefault="00745864" w:rsidP="00745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73138FB1" w14:textId="4C8EAF99" w:rsidR="00745864" w:rsidRPr="007241E6" w:rsidRDefault="00745864" w:rsidP="0074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197710B4" w14:textId="77777777" w:rsidR="00745864" w:rsidRPr="007241E6" w:rsidRDefault="00745864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5E3AEAE1" w14:textId="77777777" w:rsidTr="005A68E3">
        <w:trPr>
          <w:trHeight w:val="20"/>
        </w:trPr>
        <w:tc>
          <w:tcPr>
            <w:tcW w:w="704" w:type="dxa"/>
          </w:tcPr>
          <w:p w14:paraId="78BD677E" w14:textId="23057A77" w:rsidR="001C27CA" w:rsidRPr="007241E6" w:rsidRDefault="001C27CA" w:rsidP="001C27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985" w:type="dxa"/>
          </w:tcPr>
          <w:p w14:paraId="15383633" w14:textId="45AE9894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1134" w:type="dxa"/>
          </w:tcPr>
          <w:p w14:paraId="28840BE2" w14:textId="468E98CC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6CC8B045" w14:textId="24C5889D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6A1F38BB" w14:textId="7329097A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AD04CE7" w14:textId="409D1F33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34231422" w14:textId="5A30316C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0C82A81" w14:textId="363D70DA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A135BA5" w14:textId="3D7934FF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AFBF67" w14:textId="19C55E96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784EB2EC" w14:textId="2FEE8A21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4AE51F10" w14:textId="2ACC9739" w:rsidR="001C27CA" w:rsidRPr="007241E6" w:rsidRDefault="001C27CA" w:rsidP="005A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образованием администрации муниципального образования Белореченский муниципаль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район Краснодарского края</w:t>
            </w:r>
          </w:p>
        </w:tc>
        <w:tc>
          <w:tcPr>
            <w:tcW w:w="1134" w:type="dxa"/>
          </w:tcPr>
          <w:p w14:paraId="067F570B" w14:textId="77777777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DD" w:rsidRPr="007241E6" w14:paraId="0F48EFCC" w14:textId="77777777" w:rsidTr="005A68E3">
        <w:trPr>
          <w:trHeight w:val="20"/>
        </w:trPr>
        <w:tc>
          <w:tcPr>
            <w:tcW w:w="704" w:type="dxa"/>
          </w:tcPr>
          <w:p w14:paraId="3EEF68A8" w14:textId="466BAD01" w:rsidR="00F63EDD" w:rsidRPr="007241E6" w:rsidRDefault="001C27CA" w:rsidP="00B252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</w:tcPr>
          <w:p w14:paraId="018ED6F7" w14:textId="6D35F2B2" w:rsidR="00F63EDD" w:rsidRPr="007241E6" w:rsidRDefault="00F63EDD" w:rsidP="007458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баннеров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правонарушений несовершеннолетних</w:t>
            </w:r>
          </w:p>
        </w:tc>
        <w:tc>
          <w:tcPr>
            <w:tcW w:w="1134" w:type="dxa"/>
          </w:tcPr>
          <w:p w14:paraId="5FD984B7" w14:textId="24DDA57A" w:rsidR="00F63EDD" w:rsidRPr="007241E6" w:rsidRDefault="00F63EDD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6C54928" w14:textId="438E4616" w:rsidR="00F63EDD" w:rsidRPr="007241E6" w:rsidRDefault="001C27CA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9945F51" w14:textId="51651A46" w:rsidR="00F63EDD" w:rsidRPr="007241E6" w:rsidRDefault="001C27CA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C1993D2" w14:textId="56998895" w:rsidR="00F63EDD" w:rsidRPr="007241E6" w:rsidRDefault="00745864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C48C09F" w14:textId="0779F602" w:rsidR="00F63EDD" w:rsidRPr="007241E6" w:rsidRDefault="00745864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E126BBA" w14:textId="405557FA" w:rsidR="00F63EDD" w:rsidRPr="007241E6" w:rsidRDefault="00745864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3BBA1D9" w14:textId="06F79C30" w:rsidR="00F63EDD" w:rsidRPr="007241E6" w:rsidRDefault="00745864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3CF598" w14:textId="60899C8C" w:rsidR="00F63EDD" w:rsidRPr="007241E6" w:rsidRDefault="00745864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DA6BA69" w14:textId="7ACEAF4B" w:rsidR="00F63EDD" w:rsidRPr="007241E6" w:rsidRDefault="00F63EDD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204A2118" w14:textId="3385DBA6" w:rsidR="00F63EDD" w:rsidRPr="007241E6" w:rsidRDefault="00F63EDD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6E44C1E" w14:textId="77777777" w:rsidR="00F63EDD" w:rsidRPr="007241E6" w:rsidRDefault="00F63EDD" w:rsidP="00F63E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01B62480" w14:textId="77777777" w:rsidTr="005A68E3">
        <w:trPr>
          <w:trHeight w:val="20"/>
        </w:trPr>
        <w:tc>
          <w:tcPr>
            <w:tcW w:w="704" w:type="dxa"/>
          </w:tcPr>
          <w:p w14:paraId="5B835B97" w14:textId="3CEBB144" w:rsidR="001C27CA" w:rsidRPr="007241E6" w:rsidRDefault="001C27CA" w:rsidP="001C27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85" w:type="dxa"/>
          </w:tcPr>
          <w:p w14:paraId="595D941C" w14:textId="49AC8748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памяток по профилактике правонарушений несовершеннолетних</w:t>
            </w:r>
          </w:p>
        </w:tc>
        <w:tc>
          <w:tcPr>
            <w:tcW w:w="1134" w:type="dxa"/>
          </w:tcPr>
          <w:p w14:paraId="7607D15B" w14:textId="0B0910F2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24F79270" w14:textId="32D5BA53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9" w:type="dxa"/>
          </w:tcPr>
          <w:p w14:paraId="48B98843" w14:textId="366D7052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0" w:type="dxa"/>
          </w:tcPr>
          <w:p w14:paraId="10AD4750" w14:textId="69407038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62957ACA" w14:textId="03F4E562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B94701A" w14:textId="7693757B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89D4B52" w14:textId="15AB488B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5F5345" w14:textId="2166A59D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50A46AD" w14:textId="6627BDCA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изменениями и дополнениями)</w:t>
            </w:r>
          </w:p>
        </w:tc>
        <w:tc>
          <w:tcPr>
            <w:tcW w:w="1418" w:type="dxa"/>
          </w:tcPr>
          <w:p w14:paraId="16460EB3" w14:textId="7C179607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несовершеннолетних образованием администрации муниципального образования Белореченск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 муниципальный район Краснодарского края</w:t>
            </w:r>
          </w:p>
        </w:tc>
        <w:tc>
          <w:tcPr>
            <w:tcW w:w="1134" w:type="dxa"/>
          </w:tcPr>
          <w:p w14:paraId="18AEB72E" w14:textId="77777777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4C1576C4" w14:textId="77777777" w:rsidTr="005A68E3">
        <w:trPr>
          <w:trHeight w:val="20"/>
        </w:trPr>
        <w:tc>
          <w:tcPr>
            <w:tcW w:w="704" w:type="dxa"/>
          </w:tcPr>
          <w:p w14:paraId="72A12DEE" w14:textId="5C4B0BE3" w:rsidR="001C27CA" w:rsidRPr="007241E6" w:rsidRDefault="001C27CA" w:rsidP="001C27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1985" w:type="dxa"/>
          </w:tcPr>
          <w:p w14:paraId="2C6BE758" w14:textId="57444429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грантов выявленным молодым талантам среди обучающихся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1134" w:type="dxa"/>
          </w:tcPr>
          <w:p w14:paraId="4296D364" w14:textId="5E4B8D84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14:paraId="2F38748D" w14:textId="5E35BC92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14:paraId="23DC1B2B" w14:textId="5751556D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4E0B0135" w14:textId="5190305D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173A3E20" w14:textId="3DA3068B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2" w:type="dxa"/>
          </w:tcPr>
          <w:p w14:paraId="306E0C5F" w14:textId="31A2F4E3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08DD5B94" w14:textId="4325DC23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2F0EDFAF" w14:textId="70F766EB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2" w:type="dxa"/>
          </w:tcPr>
          <w:p w14:paraId="68A808C6" w14:textId="1DA8DDCE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2015 г. N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16589B8" w14:textId="31B70417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F611FFF" w14:textId="77777777" w:rsidR="001C27CA" w:rsidRPr="007241E6" w:rsidRDefault="001C27CA" w:rsidP="001C27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7EDEF5" w14:textId="77777777" w:rsidR="00F47C7C" w:rsidRPr="007241E6" w:rsidRDefault="00F47C7C" w:rsidP="00F47C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FAA82B3" w14:textId="14790C47" w:rsidR="005A68E3" w:rsidRPr="007241E6" w:rsidRDefault="005A68E3" w:rsidP="005A68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 xml:space="preserve">3. </w:t>
      </w:r>
      <w:r w:rsidRPr="007241E6">
        <w:rPr>
          <w:rFonts w:ascii="Times New Roman" w:hAnsi="Times New Roman" w:cs="Times New Roman"/>
          <w:sz w:val="24"/>
          <w:szCs w:val="24"/>
        </w:rPr>
        <w:t>Структура муниципальной программы</w:t>
      </w:r>
    </w:p>
    <w:p w14:paraId="4B23D300" w14:textId="2B6501EB" w:rsidR="005A68E3" w:rsidRPr="007241E6" w:rsidRDefault="005A68E3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3676E3F5" w14:textId="77777777" w:rsidR="005A68E3" w:rsidRPr="007241E6" w:rsidRDefault="005A68E3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2007"/>
        <w:gridCol w:w="709"/>
        <w:gridCol w:w="1276"/>
        <w:gridCol w:w="850"/>
        <w:gridCol w:w="992"/>
        <w:gridCol w:w="1134"/>
        <w:gridCol w:w="852"/>
        <w:gridCol w:w="1559"/>
        <w:gridCol w:w="851"/>
        <w:gridCol w:w="762"/>
        <w:gridCol w:w="8"/>
        <w:gridCol w:w="1757"/>
        <w:gridCol w:w="8"/>
        <w:gridCol w:w="1211"/>
      </w:tblGrid>
      <w:tr w:rsidR="005A68E3" w:rsidRPr="007241E6" w14:paraId="710F6262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7C9F962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07" w:type="dxa"/>
            <w:vMerge w:val="restart"/>
          </w:tcPr>
          <w:p w14:paraId="1150610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709" w:type="dxa"/>
            <w:vMerge w:val="restart"/>
          </w:tcPr>
          <w:p w14:paraId="53A679E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104" w:type="dxa"/>
            <w:gridSpan w:val="5"/>
          </w:tcPr>
          <w:p w14:paraId="349F1CC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</w:tcPr>
          <w:p w14:paraId="57210A2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51" w:type="dxa"/>
            <w:vMerge w:val="restart"/>
          </w:tcPr>
          <w:p w14:paraId="298ED1D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770" w:type="dxa"/>
            <w:gridSpan w:val="2"/>
            <w:vMerge w:val="restart"/>
          </w:tcPr>
          <w:p w14:paraId="6715A30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765" w:type="dxa"/>
            <w:gridSpan w:val="2"/>
            <w:vMerge w:val="restart"/>
          </w:tcPr>
          <w:p w14:paraId="441C805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результата</w:t>
            </w:r>
          </w:p>
        </w:tc>
        <w:tc>
          <w:tcPr>
            <w:tcW w:w="1211" w:type="dxa"/>
            <w:vMerge w:val="restart"/>
          </w:tcPr>
          <w:p w14:paraId="14753F7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целей муниципальной программы</w:t>
            </w:r>
          </w:p>
        </w:tc>
      </w:tr>
      <w:tr w:rsidR="005A68E3" w:rsidRPr="007241E6" w14:paraId="1417699E" w14:textId="77777777" w:rsidTr="005A68E3">
        <w:trPr>
          <w:trHeight w:val="20"/>
        </w:trPr>
        <w:tc>
          <w:tcPr>
            <w:tcW w:w="620" w:type="dxa"/>
            <w:vMerge/>
          </w:tcPr>
          <w:p w14:paraId="763E3A5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C52103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345401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2B85C9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4"/>
          </w:tcPr>
          <w:p w14:paraId="45C5DDF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14:paraId="52E0F89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BAC901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vMerge/>
          </w:tcPr>
          <w:p w14:paraId="4621A6A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vMerge/>
          </w:tcPr>
          <w:p w14:paraId="1402AFF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14:paraId="4624FD5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C1B9EE" w14:textId="77777777" w:rsidTr="005A68E3">
        <w:trPr>
          <w:trHeight w:val="20"/>
        </w:trPr>
        <w:tc>
          <w:tcPr>
            <w:tcW w:w="620" w:type="dxa"/>
            <w:vMerge/>
          </w:tcPr>
          <w:p w14:paraId="613B8DA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4B6A69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E220E6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8E6E0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2138F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vAlign w:val="center"/>
          </w:tcPr>
          <w:p w14:paraId="5F9293B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vAlign w:val="center"/>
          </w:tcPr>
          <w:p w14:paraId="153A0B0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2" w:type="dxa"/>
            <w:vAlign w:val="center"/>
          </w:tcPr>
          <w:p w14:paraId="6EC6F2A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</w:tcPr>
          <w:p w14:paraId="6158A17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379BD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0633F4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4A7E95E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7548967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3791B5" w14:textId="77777777" w:rsidTr="005A68E3">
        <w:trPr>
          <w:trHeight w:val="20"/>
        </w:trPr>
        <w:tc>
          <w:tcPr>
            <w:tcW w:w="620" w:type="dxa"/>
          </w:tcPr>
          <w:p w14:paraId="2F06EA2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7" w:type="dxa"/>
          </w:tcPr>
          <w:p w14:paraId="3751BC6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5B573E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2CB03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670665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1134BA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4A586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</w:tcPr>
          <w:p w14:paraId="6B2D4DB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440C36F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3A5330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14:paraId="13A3DEE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5" w:type="dxa"/>
            <w:gridSpan w:val="2"/>
          </w:tcPr>
          <w:p w14:paraId="10AAF65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gridSpan w:val="2"/>
          </w:tcPr>
          <w:p w14:paraId="09B9712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A68E3" w:rsidRPr="007241E6" w14:paraId="3FC623FD" w14:textId="77777777" w:rsidTr="005A68E3">
        <w:trPr>
          <w:trHeight w:val="20"/>
        </w:trPr>
        <w:tc>
          <w:tcPr>
            <w:tcW w:w="14596" w:type="dxa"/>
            <w:gridSpan w:val="15"/>
          </w:tcPr>
          <w:p w14:paraId="30DD95BC" w14:textId="77777777" w:rsidR="005A68E3" w:rsidRPr="007241E6" w:rsidRDefault="005A68E3" w:rsidP="005A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реализация государственной политики в сфере отдыха и оздоровления детей</w:t>
            </w:r>
          </w:p>
        </w:tc>
      </w:tr>
      <w:tr w:rsidR="005A68E3" w:rsidRPr="007241E6" w14:paraId="3EF32EC5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2F5F80D2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6" w:type="dxa"/>
            <w:gridSpan w:val="14"/>
          </w:tcPr>
          <w:p w14:paraId="7DDDBEF1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отдыха и оздоровления детей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4A4D97F5" w14:textId="77777777" w:rsidTr="005A68E3">
        <w:trPr>
          <w:trHeight w:val="20"/>
        </w:trPr>
        <w:tc>
          <w:tcPr>
            <w:tcW w:w="620" w:type="dxa"/>
            <w:vMerge/>
          </w:tcPr>
          <w:p w14:paraId="125601ED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14"/>
          </w:tcPr>
          <w:p w14:paraId="0894AA15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5A68E3" w:rsidRPr="007241E6" w14:paraId="3450F964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1DCB71EA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07" w:type="dxa"/>
            <w:vMerge w:val="restart"/>
            <w:shd w:val="clear" w:color="auto" w:fill="auto"/>
          </w:tcPr>
          <w:p w14:paraId="20DDE4AB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мероприятий по созданию некапитальных объектов (быстровозводимых конструкций) </w:t>
            </w:r>
          </w:p>
        </w:tc>
        <w:tc>
          <w:tcPr>
            <w:tcW w:w="709" w:type="dxa"/>
          </w:tcPr>
          <w:p w14:paraId="7B9A32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6594773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337079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0BAF670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30F774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30000000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14:paraId="635F46B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3707900,00</w:t>
            </w:r>
          </w:p>
        </w:tc>
        <w:tc>
          <w:tcPr>
            <w:tcW w:w="852" w:type="dxa"/>
          </w:tcPr>
          <w:p w14:paraId="5929B51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3015644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конструкций) в МБУ лагерь «Олимпиец»</w:t>
            </w:r>
          </w:p>
        </w:tc>
        <w:tc>
          <w:tcPr>
            <w:tcW w:w="851" w:type="dxa"/>
            <w:vMerge w:val="restart"/>
          </w:tcPr>
          <w:p w14:paraId="3FB4328F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62" w:type="dxa"/>
          </w:tcPr>
          <w:p w14:paraId="7F047814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gridSpan w:val="2"/>
            <w:vMerge w:val="restart"/>
          </w:tcPr>
          <w:p w14:paraId="697F9930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20B75552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</w:tr>
      <w:tr w:rsidR="005A68E3" w:rsidRPr="007241E6" w14:paraId="10B94C60" w14:textId="77777777" w:rsidTr="005A68E3">
        <w:trPr>
          <w:trHeight w:val="20"/>
        </w:trPr>
        <w:tc>
          <w:tcPr>
            <w:tcW w:w="620" w:type="dxa"/>
            <w:vMerge/>
          </w:tcPr>
          <w:p w14:paraId="217C399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14:paraId="35B900A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5C1C5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09B7ABC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46461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FBB4C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53EB2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570E00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564E5FF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7C4DCF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65D3C0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71D4CC0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0BA33F1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40927F6" w14:textId="77777777" w:rsidTr="005A68E3">
        <w:trPr>
          <w:trHeight w:val="20"/>
        </w:trPr>
        <w:tc>
          <w:tcPr>
            <w:tcW w:w="620" w:type="dxa"/>
            <w:vMerge/>
          </w:tcPr>
          <w:p w14:paraId="2FB3B69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14:paraId="1C71D10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6B9B4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1C31E2E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B143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FA30FF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DA95BD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5351569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6083098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E1061B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581B11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0B74037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7CB4ED8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47AA7EC" w14:textId="77777777" w:rsidTr="005A68E3">
        <w:trPr>
          <w:trHeight w:val="20"/>
        </w:trPr>
        <w:tc>
          <w:tcPr>
            <w:tcW w:w="620" w:type="dxa"/>
            <w:vMerge/>
          </w:tcPr>
          <w:p w14:paraId="2E4EF2F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14:paraId="25CCBFF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ECF0F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2EE63C0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9AC19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2D71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D03520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36E6587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D39D27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E4C2B0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B1C431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46470AD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E76F3F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ECFE22B" w14:textId="77777777" w:rsidTr="005A68E3">
        <w:trPr>
          <w:trHeight w:val="20"/>
        </w:trPr>
        <w:tc>
          <w:tcPr>
            <w:tcW w:w="620" w:type="dxa"/>
            <w:vMerge/>
          </w:tcPr>
          <w:p w14:paraId="1088C40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14:paraId="69D427D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0935E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7B65ADB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C72F2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69095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298397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4E0F1B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14A65D9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D6033D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EB22A8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1416724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C2BFE8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D552BB4" w14:textId="77777777" w:rsidTr="005A68E3">
        <w:trPr>
          <w:trHeight w:val="20"/>
        </w:trPr>
        <w:tc>
          <w:tcPr>
            <w:tcW w:w="620" w:type="dxa"/>
            <w:vMerge/>
          </w:tcPr>
          <w:p w14:paraId="0824921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shd w:val="clear" w:color="auto" w:fill="auto"/>
          </w:tcPr>
          <w:p w14:paraId="7E06648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4BBB3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325A89C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6515E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05FAA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36D102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2A10EF2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66B355E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8F260C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576483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35BD551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B76883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8F707B0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577A844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31D3F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9C7BD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A480F9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337079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798C0DC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FA061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30000000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14:paraId="6EC8054E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3707900,00</w:t>
            </w:r>
          </w:p>
        </w:tc>
        <w:tc>
          <w:tcPr>
            <w:tcW w:w="852" w:type="dxa"/>
          </w:tcPr>
          <w:p w14:paraId="0A806B9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BAC22D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5C1B20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2D69BD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3E24776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180528B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939D7B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57EEA84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07" w:type="dxa"/>
            <w:vMerge w:val="restart"/>
          </w:tcPr>
          <w:p w14:paraId="79BB891B" w14:textId="4545345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обеспечению организации отдыха детей-инвалидов и детей с ограниченными возможностями здоровья в каникулярное время </w:t>
            </w: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лагерь "Олимпиец";</w:t>
            </w:r>
          </w:p>
        </w:tc>
        <w:tc>
          <w:tcPr>
            <w:tcW w:w="709" w:type="dxa"/>
          </w:tcPr>
          <w:p w14:paraId="2A87C9A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36507E8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1235D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A75EA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E80530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D1BE35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51EC954F" w14:textId="77777777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выполненных мероприятий по обеспечению безопасности жизни и здоровья детей-инвалидов и детей с ограниченными возможностями здоровья в МБУ лагерь «Олимпиец»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каникулярное время</w:t>
            </w:r>
          </w:p>
        </w:tc>
        <w:tc>
          <w:tcPr>
            <w:tcW w:w="851" w:type="dxa"/>
            <w:vMerge w:val="restart"/>
          </w:tcPr>
          <w:p w14:paraId="7C28CD5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62" w:type="dxa"/>
          </w:tcPr>
          <w:p w14:paraId="445A740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 w:val="restart"/>
          </w:tcPr>
          <w:p w14:paraId="5D22CA7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1ABF57A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</w:tr>
      <w:tr w:rsidR="005A68E3" w:rsidRPr="007241E6" w14:paraId="4B8CE6F5" w14:textId="77777777" w:rsidTr="005A68E3">
        <w:trPr>
          <w:trHeight w:val="20"/>
        </w:trPr>
        <w:tc>
          <w:tcPr>
            <w:tcW w:w="620" w:type="dxa"/>
            <w:vMerge/>
          </w:tcPr>
          <w:p w14:paraId="6F0D476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6B7944C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51A5E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255717C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5618000,00</w:t>
            </w:r>
          </w:p>
        </w:tc>
        <w:tc>
          <w:tcPr>
            <w:tcW w:w="850" w:type="dxa"/>
          </w:tcPr>
          <w:p w14:paraId="19387E0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74847C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5000000,00</w:t>
            </w:r>
          </w:p>
        </w:tc>
        <w:tc>
          <w:tcPr>
            <w:tcW w:w="1134" w:type="dxa"/>
          </w:tcPr>
          <w:p w14:paraId="1AF6B10E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618000,00</w:t>
            </w:r>
          </w:p>
        </w:tc>
        <w:tc>
          <w:tcPr>
            <w:tcW w:w="852" w:type="dxa"/>
          </w:tcPr>
          <w:p w14:paraId="04F3210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E47EE0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8844C0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6648FC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65" w:type="dxa"/>
            <w:gridSpan w:val="2"/>
            <w:vMerge/>
          </w:tcPr>
          <w:p w14:paraId="0AEC1E0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1F48EBD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3A9535E" w14:textId="77777777" w:rsidTr="005A68E3">
        <w:trPr>
          <w:trHeight w:val="20"/>
        </w:trPr>
        <w:tc>
          <w:tcPr>
            <w:tcW w:w="620" w:type="dxa"/>
            <w:vMerge/>
          </w:tcPr>
          <w:p w14:paraId="778519E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83F5EA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1FEFA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5E3AE86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F3DEB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AB2E32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BC10125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6655C83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03EE2BC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311AC8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813DAC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CBDFA0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4F2E060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977CF72" w14:textId="77777777" w:rsidTr="005A68E3">
        <w:trPr>
          <w:trHeight w:val="20"/>
        </w:trPr>
        <w:tc>
          <w:tcPr>
            <w:tcW w:w="620" w:type="dxa"/>
            <w:vMerge/>
          </w:tcPr>
          <w:p w14:paraId="01F0126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71FF617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4B273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772B513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3D8E4F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2D55E3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E8BD5BF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2593C699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13696A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63D571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A41B99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567A635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0431B3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5957407" w14:textId="77777777" w:rsidTr="005A68E3">
        <w:trPr>
          <w:trHeight w:val="20"/>
        </w:trPr>
        <w:tc>
          <w:tcPr>
            <w:tcW w:w="620" w:type="dxa"/>
            <w:vMerge/>
          </w:tcPr>
          <w:p w14:paraId="245E005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53EC3D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ED0E7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084FC30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F9529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5E3029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E62AB4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900ED7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53A1EEC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6522EC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9D89E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2639B63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0F100B7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637787" w14:textId="77777777" w:rsidTr="005A68E3">
        <w:trPr>
          <w:trHeight w:val="20"/>
        </w:trPr>
        <w:tc>
          <w:tcPr>
            <w:tcW w:w="620" w:type="dxa"/>
            <w:vMerge/>
          </w:tcPr>
          <w:p w14:paraId="0191248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833562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7C69A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53EE61B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B289EB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5D095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C3C90BE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6A89BB1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40DA405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FE2EFD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01717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0E18CB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47E0211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E643B3D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0EED6B0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52EF40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54BB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0EAE2E4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5618000,00</w:t>
            </w:r>
          </w:p>
        </w:tc>
        <w:tc>
          <w:tcPr>
            <w:tcW w:w="850" w:type="dxa"/>
          </w:tcPr>
          <w:p w14:paraId="4B334FF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A9054B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5000000,00</w:t>
            </w:r>
          </w:p>
        </w:tc>
        <w:tc>
          <w:tcPr>
            <w:tcW w:w="1134" w:type="dxa"/>
          </w:tcPr>
          <w:p w14:paraId="5E0F7022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618000,00</w:t>
            </w:r>
          </w:p>
        </w:tc>
        <w:tc>
          <w:tcPr>
            <w:tcW w:w="852" w:type="dxa"/>
          </w:tcPr>
          <w:p w14:paraId="114DBF4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EAF514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56CE8FE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D743D4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7F60BAB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3CE8E9F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14FB648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764167D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007" w:type="dxa"/>
            <w:vMerge w:val="restart"/>
          </w:tcPr>
          <w:p w14:paraId="4639139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в каникулярное врем в профильных лагерях, организованных общеобразовательными организациями</w:t>
            </w:r>
          </w:p>
        </w:tc>
        <w:tc>
          <w:tcPr>
            <w:tcW w:w="709" w:type="dxa"/>
          </w:tcPr>
          <w:p w14:paraId="16B1977F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360D9E7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2819800,00</w:t>
            </w:r>
          </w:p>
        </w:tc>
        <w:tc>
          <w:tcPr>
            <w:tcW w:w="850" w:type="dxa"/>
          </w:tcPr>
          <w:p w14:paraId="4385A92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9B625A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2 819 800,00</w:t>
            </w:r>
          </w:p>
        </w:tc>
        <w:tc>
          <w:tcPr>
            <w:tcW w:w="1134" w:type="dxa"/>
          </w:tcPr>
          <w:p w14:paraId="5BCFB9F5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B1DC5B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50360166" w14:textId="6AE0818A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оздоровленных в каникулярное время в профильных лагерях, организованных общеобразовательными организациями</w:t>
            </w:r>
          </w:p>
        </w:tc>
        <w:tc>
          <w:tcPr>
            <w:tcW w:w="851" w:type="dxa"/>
            <w:vMerge w:val="restart"/>
          </w:tcPr>
          <w:p w14:paraId="42E087B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AC2386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765" w:type="dxa"/>
            <w:gridSpan w:val="2"/>
            <w:vMerge w:val="restart"/>
          </w:tcPr>
          <w:p w14:paraId="47FB0D4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053A382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95A08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5A68E3" w:rsidRPr="007241E6" w14:paraId="54DA2A4D" w14:textId="77777777" w:rsidTr="005A68E3">
        <w:trPr>
          <w:trHeight w:val="20"/>
        </w:trPr>
        <w:tc>
          <w:tcPr>
            <w:tcW w:w="620" w:type="dxa"/>
            <w:vMerge/>
          </w:tcPr>
          <w:p w14:paraId="0A10A5A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BB096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7EC66C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1A8ED0F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2929500,00</w:t>
            </w:r>
          </w:p>
        </w:tc>
        <w:tc>
          <w:tcPr>
            <w:tcW w:w="850" w:type="dxa"/>
          </w:tcPr>
          <w:p w14:paraId="73F2476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AA12F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2 929 500,00</w:t>
            </w:r>
          </w:p>
        </w:tc>
        <w:tc>
          <w:tcPr>
            <w:tcW w:w="1134" w:type="dxa"/>
          </w:tcPr>
          <w:p w14:paraId="07A5ABF4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79C2618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124EA4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03CD5C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8E2E6C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765" w:type="dxa"/>
            <w:gridSpan w:val="2"/>
            <w:vMerge/>
          </w:tcPr>
          <w:p w14:paraId="63BD0B5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666892F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00F500" w14:textId="77777777" w:rsidTr="005A68E3">
        <w:trPr>
          <w:trHeight w:val="20"/>
        </w:trPr>
        <w:tc>
          <w:tcPr>
            <w:tcW w:w="620" w:type="dxa"/>
            <w:vMerge/>
          </w:tcPr>
          <w:p w14:paraId="5095A46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17D050B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B47144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7E6A04C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3046100,00</w:t>
            </w:r>
          </w:p>
        </w:tc>
        <w:tc>
          <w:tcPr>
            <w:tcW w:w="850" w:type="dxa"/>
          </w:tcPr>
          <w:p w14:paraId="4447618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743F5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3046100,00</w:t>
            </w:r>
          </w:p>
        </w:tc>
        <w:tc>
          <w:tcPr>
            <w:tcW w:w="1134" w:type="dxa"/>
          </w:tcPr>
          <w:p w14:paraId="63AEF69F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A3821E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667A898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5FB6A6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92E6B4E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765" w:type="dxa"/>
            <w:gridSpan w:val="2"/>
            <w:vMerge/>
          </w:tcPr>
          <w:p w14:paraId="24D7606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759A642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1556588" w14:textId="77777777" w:rsidTr="005A68E3">
        <w:trPr>
          <w:trHeight w:val="20"/>
        </w:trPr>
        <w:tc>
          <w:tcPr>
            <w:tcW w:w="620" w:type="dxa"/>
            <w:vMerge/>
          </w:tcPr>
          <w:p w14:paraId="22C3C9C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C1FD94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ECB9C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0A360B9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66A918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71DB6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9F9F407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2513779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6DF23B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96ABB4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E9EDCC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F884CD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5AF843F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33911F5" w14:textId="77777777" w:rsidTr="005A68E3">
        <w:trPr>
          <w:trHeight w:val="20"/>
        </w:trPr>
        <w:tc>
          <w:tcPr>
            <w:tcW w:w="620" w:type="dxa"/>
            <w:vMerge/>
          </w:tcPr>
          <w:p w14:paraId="4424C85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2271C8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7D772D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0551CBE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08D6A8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41FAE2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E6977DE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5F286E17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2D145EA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18098B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D6E9E9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57C6A3A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7A8033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8AF972A" w14:textId="77777777" w:rsidTr="005A68E3">
        <w:trPr>
          <w:trHeight w:val="20"/>
        </w:trPr>
        <w:tc>
          <w:tcPr>
            <w:tcW w:w="620" w:type="dxa"/>
            <w:vMerge/>
          </w:tcPr>
          <w:p w14:paraId="5F72A32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BEA872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50D263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5AA428A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B7B4A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9B4B4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0A3DB5A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922EF8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0C4AD93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E7CEDE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9BF6A3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0F5BB6A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4C79D36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762011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03471F6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5A8D1AC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48DBAC" w14:textId="77777777" w:rsidR="005A68E3" w:rsidRPr="007241E6" w:rsidRDefault="005A68E3" w:rsidP="005A68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702039BC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8795400,00</w:t>
            </w:r>
          </w:p>
        </w:tc>
        <w:tc>
          <w:tcPr>
            <w:tcW w:w="850" w:type="dxa"/>
          </w:tcPr>
          <w:p w14:paraId="1F53E30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0383AA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8795400,00</w:t>
            </w:r>
          </w:p>
        </w:tc>
        <w:tc>
          <w:tcPr>
            <w:tcW w:w="1134" w:type="dxa"/>
          </w:tcPr>
          <w:p w14:paraId="382F400F" w14:textId="77777777" w:rsidR="005A68E3" w:rsidRPr="007241E6" w:rsidRDefault="005A68E3" w:rsidP="005A68E3">
            <w:pPr>
              <w:pStyle w:val="ConsPlusNormal"/>
              <w:tabs>
                <w:tab w:val="center" w:pos="5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7B9513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B6CCB8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7C89DC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659F43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73FAFE2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7EF4268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440F496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09B91A1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76" w:type="dxa"/>
            <w:gridSpan w:val="14"/>
          </w:tcPr>
          <w:p w14:paraId="1D2AF68B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профилактики безнадзорности, беспризорности и правонарушений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2A785901" w14:textId="77777777" w:rsidTr="005A68E3">
        <w:trPr>
          <w:trHeight w:val="20"/>
        </w:trPr>
        <w:tc>
          <w:tcPr>
            <w:tcW w:w="620" w:type="dxa"/>
            <w:vMerge/>
          </w:tcPr>
          <w:p w14:paraId="1AF3D9E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14"/>
          </w:tcPr>
          <w:p w14:paraId="17FB9B0F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досуговых мероприятий для несовершеннолетних</w:t>
            </w:r>
          </w:p>
        </w:tc>
      </w:tr>
      <w:tr w:rsidR="005A68E3" w:rsidRPr="007241E6" w14:paraId="082F2BAF" w14:textId="77777777" w:rsidTr="005A68E3">
        <w:trPr>
          <w:trHeight w:val="20"/>
        </w:trPr>
        <w:tc>
          <w:tcPr>
            <w:tcW w:w="620" w:type="dxa"/>
            <w:vMerge/>
          </w:tcPr>
          <w:p w14:paraId="65FB4AE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14"/>
          </w:tcPr>
          <w:p w14:paraId="7476AF47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5A68E3" w:rsidRPr="007241E6" w14:paraId="0023349D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14AB99D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007" w:type="dxa"/>
            <w:vMerge w:val="restart"/>
          </w:tcPr>
          <w:p w14:paraId="1639889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«Кубанские каникулы»</w:t>
            </w:r>
          </w:p>
        </w:tc>
        <w:tc>
          <w:tcPr>
            <w:tcW w:w="709" w:type="dxa"/>
          </w:tcPr>
          <w:p w14:paraId="383A37F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2C81C52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0" w:type="dxa"/>
          </w:tcPr>
          <w:p w14:paraId="0975AC3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25C3FD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80961F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2" w:type="dxa"/>
          </w:tcPr>
          <w:p w14:paraId="0AFEF75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72631267" w14:textId="5A7084D2" w:rsidR="005A68E3" w:rsidRPr="007241E6" w:rsidRDefault="005A68E3" w:rsidP="005A68E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851" w:type="dxa"/>
            <w:vMerge w:val="restart"/>
          </w:tcPr>
          <w:p w14:paraId="5DC5DEC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62" w:type="dxa"/>
          </w:tcPr>
          <w:p w14:paraId="0B0108D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gridSpan w:val="2"/>
            <w:vMerge w:val="restart"/>
          </w:tcPr>
          <w:p w14:paraId="41BBB8B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59AA950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1.1.4</w:t>
            </w:r>
          </w:p>
        </w:tc>
      </w:tr>
      <w:tr w:rsidR="005A68E3" w:rsidRPr="007241E6" w14:paraId="5F000D97" w14:textId="77777777" w:rsidTr="005A68E3">
        <w:trPr>
          <w:trHeight w:val="20"/>
        </w:trPr>
        <w:tc>
          <w:tcPr>
            <w:tcW w:w="620" w:type="dxa"/>
            <w:vMerge/>
          </w:tcPr>
          <w:p w14:paraId="61A6181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BF6246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DEB48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36C021E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E0FE1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97FD50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1B406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7881D23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276A169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BF188E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C1CFA6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2EBF130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734952F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31C475C" w14:textId="77777777" w:rsidTr="005A68E3">
        <w:trPr>
          <w:trHeight w:val="20"/>
        </w:trPr>
        <w:tc>
          <w:tcPr>
            <w:tcW w:w="620" w:type="dxa"/>
            <w:vMerge/>
          </w:tcPr>
          <w:p w14:paraId="2016477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11C0E3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D8C0C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296803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5F3A7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518818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DEDD6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8E0ACB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E4E71F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278201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5743E9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0792FD9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D16EA0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CD5E311" w14:textId="77777777" w:rsidTr="005A68E3">
        <w:trPr>
          <w:trHeight w:val="20"/>
        </w:trPr>
        <w:tc>
          <w:tcPr>
            <w:tcW w:w="620" w:type="dxa"/>
            <w:vMerge/>
          </w:tcPr>
          <w:p w14:paraId="4EEA7F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151E74C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7311C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757D88B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BF369C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2E4DF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F71BFA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9D1D85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42661CD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26D084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BE41B3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48F3B02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47BA302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3547665" w14:textId="77777777" w:rsidTr="005A68E3">
        <w:trPr>
          <w:trHeight w:val="20"/>
        </w:trPr>
        <w:tc>
          <w:tcPr>
            <w:tcW w:w="620" w:type="dxa"/>
            <w:vMerge/>
          </w:tcPr>
          <w:p w14:paraId="4474E50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383464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2C4B5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3452326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635F8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F54589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1D6980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09421B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1DDE07A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9D9596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247B14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23693AC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170198E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DC98602" w14:textId="77777777" w:rsidTr="005A68E3">
        <w:trPr>
          <w:trHeight w:val="20"/>
        </w:trPr>
        <w:tc>
          <w:tcPr>
            <w:tcW w:w="620" w:type="dxa"/>
            <w:vMerge/>
          </w:tcPr>
          <w:p w14:paraId="4A4EC04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A34525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47C3E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6034194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BAFC9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578ABA9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15E297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469A77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544AC6B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3B63AB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0F6547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551353F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6188F26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57A5E6B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1726D3F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79E916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3C309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2128D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27751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C523F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02992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4BAF4E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529D3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366D3A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5AD3556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7880748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7302977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3A5B3A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0284F7C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07" w:type="dxa"/>
            <w:vMerge w:val="restart"/>
          </w:tcPr>
          <w:p w14:paraId="42225D0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«Формула успеха»</w:t>
            </w:r>
          </w:p>
        </w:tc>
        <w:tc>
          <w:tcPr>
            <w:tcW w:w="709" w:type="dxa"/>
          </w:tcPr>
          <w:p w14:paraId="3B57467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1E37E05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0" w:type="dxa"/>
          </w:tcPr>
          <w:p w14:paraId="60A5FC3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C8991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CA54D5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2" w:type="dxa"/>
          </w:tcPr>
          <w:p w14:paraId="4C95ABF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24F42CDB" w14:textId="29A4405C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851" w:type="dxa"/>
            <w:vMerge w:val="restart"/>
          </w:tcPr>
          <w:p w14:paraId="4669918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762" w:type="dxa"/>
          </w:tcPr>
          <w:p w14:paraId="5B006B7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gridSpan w:val="2"/>
            <w:vMerge w:val="restart"/>
          </w:tcPr>
          <w:p w14:paraId="3A2881E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3F0BB56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1.1.4</w:t>
            </w:r>
          </w:p>
        </w:tc>
      </w:tr>
      <w:tr w:rsidR="005A68E3" w:rsidRPr="007241E6" w14:paraId="64834CC6" w14:textId="77777777" w:rsidTr="005A68E3">
        <w:trPr>
          <w:trHeight w:val="20"/>
        </w:trPr>
        <w:tc>
          <w:tcPr>
            <w:tcW w:w="620" w:type="dxa"/>
            <w:vMerge/>
          </w:tcPr>
          <w:p w14:paraId="3CCA85C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07A141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62253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1E3AFE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4666A9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DD3FE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5E8767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215003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AB5B05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73AF78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C380FC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DC11AA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4296E9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C8CA467" w14:textId="77777777" w:rsidTr="005A68E3">
        <w:trPr>
          <w:trHeight w:val="20"/>
        </w:trPr>
        <w:tc>
          <w:tcPr>
            <w:tcW w:w="620" w:type="dxa"/>
            <w:vMerge/>
          </w:tcPr>
          <w:p w14:paraId="1C25263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836EC9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1FE91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393E486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6CC64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9004FD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04AD9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5A849807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2BC92F7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02EC9C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E0010E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394D1B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5F3F5AD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805D9C0" w14:textId="77777777" w:rsidTr="005A68E3">
        <w:trPr>
          <w:trHeight w:val="20"/>
        </w:trPr>
        <w:tc>
          <w:tcPr>
            <w:tcW w:w="620" w:type="dxa"/>
            <w:vMerge/>
          </w:tcPr>
          <w:p w14:paraId="5A8BC30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EC5EBE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F839F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52D476E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E30C6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60C9D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C2C8DA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44246B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DA06DD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EA2BF4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48FD4B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CDF46F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4CB35D0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64B9BB" w14:textId="77777777" w:rsidTr="005A68E3">
        <w:trPr>
          <w:trHeight w:val="20"/>
        </w:trPr>
        <w:tc>
          <w:tcPr>
            <w:tcW w:w="620" w:type="dxa"/>
            <w:vMerge/>
          </w:tcPr>
          <w:p w14:paraId="337F514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65EB37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16BFE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05CDEB0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BF002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576AFD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545923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908300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5A26B4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9EBB67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2C4AFE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4E9C15B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54FAED0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824B46A" w14:textId="77777777" w:rsidTr="005A68E3">
        <w:trPr>
          <w:trHeight w:val="20"/>
        </w:trPr>
        <w:tc>
          <w:tcPr>
            <w:tcW w:w="620" w:type="dxa"/>
            <w:vMerge/>
          </w:tcPr>
          <w:p w14:paraId="683602A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7B1020E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CAF0C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6884827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8E36E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0DDC2D7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6889A6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1985BA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0CFFECC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12B7E7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C9F4B7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561FACF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183C30B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BC3AE8D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132A369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557D819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E1814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4829718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F662F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F3EE29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886EE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12C9B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ED2383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1C481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0AAD046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A8ECF3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43B13F9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01E2257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6AAB1A6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7D0C482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007" w:type="dxa"/>
            <w:vMerge w:val="restart"/>
          </w:tcPr>
          <w:p w14:paraId="5B3873A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«Здравствуй, мама!»</w:t>
            </w:r>
          </w:p>
        </w:tc>
        <w:tc>
          <w:tcPr>
            <w:tcW w:w="709" w:type="dxa"/>
          </w:tcPr>
          <w:p w14:paraId="1FB9C12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34330BA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0" w:type="dxa"/>
          </w:tcPr>
          <w:p w14:paraId="2553828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FC4367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56B160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2" w:type="dxa"/>
          </w:tcPr>
          <w:p w14:paraId="2838E25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2950B8C4" w14:textId="1D45DB9F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851" w:type="dxa"/>
            <w:vMerge w:val="restart"/>
          </w:tcPr>
          <w:p w14:paraId="18CD0CC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62" w:type="dxa"/>
          </w:tcPr>
          <w:p w14:paraId="0D6FCC0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gridSpan w:val="2"/>
            <w:vMerge w:val="restart"/>
          </w:tcPr>
          <w:p w14:paraId="14F379B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5B924D4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1.1.4</w:t>
            </w:r>
          </w:p>
        </w:tc>
      </w:tr>
      <w:tr w:rsidR="005A68E3" w:rsidRPr="007241E6" w14:paraId="64B2685F" w14:textId="77777777" w:rsidTr="005A68E3">
        <w:trPr>
          <w:trHeight w:val="20"/>
        </w:trPr>
        <w:tc>
          <w:tcPr>
            <w:tcW w:w="620" w:type="dxa"/>
            <w:vMerge/>
          </w:tcPr>
          <w:p w14:paraId="2D6DEA8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6CCAD98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0777B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628799F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2987D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F4C51E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EE601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CE7FD3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AE8D6D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1866C4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CF5349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15EF594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1A41ADB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9CEA811" w14:textId="77777777" w:rsidTr="005A68E3">
        <w:trPr>
          <w:trHeight w:val="20"/>
        </w:trPr>
        <w:tc>
          <w:tcPr>
            <w:tcW w:w="620" w:type="dxa"/>
            <w:vMerge/>
          </w:tcPr>
          <w:p w14:paraId="2B5B005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D29F9A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5B5DE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022E1F6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77FDB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4C8DD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FEABC2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2B41542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04470FA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53124B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95A0AD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4E5DF6A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05CD234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3371A1" w14:textId="77777777" w:rsidTr="005A68E3">
        <w:trPr>
          <w:trHeight w:val="20"/>
        </w:trPr>
        <w:tc>
          <w:tcPr>
            <w:tcW w:w="620" w:type="dxa"/>
            <w:vMerge/>
          </w:tcPr>
          <w:p w14:paraId="78126F2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763E7F2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A2167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234414A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D9A44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97F6467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73B708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E58ABD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6AC5CF0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1A4B4B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6B56A2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58B74C2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0AF1BED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772D480" w14:textId="77777777" w:rsidTr="005A68E3">
        <w:trPr>
          <w:trHeight w:val="20"/>
        </w:trPr>
        <w:tc>
          <w:tcPr>
            <w:tcW w:w="620" w:type="dxa"/>
            <w:vMerge/>
          </w:tcPr>
          <w:p w14:paraId="0B9B35C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C6B231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2DA5E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1342A7D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F2DFF4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A64F2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136A23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7F91FA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B3FE1B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CC3357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7E63BF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6966B1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397F3D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125BEAE" w14:textId="77777777" w:rsidTr="005A68E3">
        <w:trPr>
          <w:trHeight w:val="20"/>
        </w:trPr>
        <w:tc>
          <w:tcPr>
            <w:tcW w:w="620" w:type="dxa"/>
            <w:vMerge/>
          </w:tcPr>
          <w:p w14:paraId="3B4F185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6465229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ECA6B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0FC391B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BAFDC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A6169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BD057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20871D3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A798EC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467CF3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D8590A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480B336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70C0D7D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FA32693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1010F60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75BC063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97DF1" w14:textId="1C072035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A1623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40AAE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E8FCE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3B822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8FD40F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6B287D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5A11445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6377177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6ACC1EF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33CD222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F46F228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110BC66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007" w:type="dxa"/>
            <w:vMerge w:val="restart"/>
          </w:tcPr>
          <w:p w14:paraId="0BC6E73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Изготовление социальных баннеров</w:t>
            </w:r>
          </w:p>
        </w:tc>
        <w:tc>
          <w:tcPr>
            <w:tcW w:w="709" w:type="dxa"/>
          </w:tcPr>
          <w:p w14:paraId="68A1BAC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1F86E67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  <w:tc>
          <w:tcPr>
            <w:tcW w:w="850" w:type="dxa"/>
          </w:tcPr>
          <w:p w14:paraId="1544475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7717B7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79B750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  <w:tc>
          <w:tcPr>
            <w:tcW w:w="852" w:type="dxa"/>
          </w:tcPr>
          <w:p w14:paraId="01E568E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58F569B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Изготовление социальных баннеров</w:t>
            </w:r>
          </w:p>
        </w:tc>
        <w:tc>
          <w:tcPr>
            <w:tcW w:w="851" w:type="dxa"/>
            <w:vMerge w:val="restart"/>
          </w:tcPr>
          <w:p w14:paraId="59E458A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62" w:type="dxa"/>
          </w:tcPr>
          <w:p w14:paraId="28292B9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gridSpan w:val="2"/>
            <w:vMerge w:val="restart"/>
          </w:tcPr>
          <w:p w14:paraId="4E796F6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23B2D94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1.1.5</w:t>
            </w:r>
          </w:p>
        </w:tc>
      </w:tr>
      <w:tr w:rsidR="005A68E3" w:rsidRPr="007241E6" w14:paraId="283C1F70" w14:textId="77777777" w:rsidTr="005A68E3">
        <w:trPr>
          <w:trHeight w:val="20"/>
        </w:trPr>
        <w:tc>
          <w:tcPr>
            <w:tcW w:w="620" w:type="dxa"/>
            <w:vMerge/>
          </w:tcPr>
          <w:p w14:paraId="7FC4AF2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781A94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4868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68E1CB4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940AC9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29635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BD3BAB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74AF09B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A13E9B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8FAC17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6DCC8E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0F14E5A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FBAB19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6F58B8A" w14:textId="77777777" w:rsidTr="005A68E3">
        <w:trPr>
          <w:trHeight w:val="20"/>
        </w:trPr>
        <w:tc>
          <w:tcPr>
            <w:tcW w:w="620" w:type="dxa"/>
            <w:vMerge/>
          </w:tcPr>
          <w:p w14:paraId="258ED1E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73171F9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240F8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57741A3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1D781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95876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077CA2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E93880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1CD51A3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65B0B3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DC9298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094AC18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13EF860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BB9E7B" w14:textId="77777777" w:rsidTr="005A68E3">
        <w:trPr>
          <w:trHeight w:val="20"/>
        </w:trPr>
        <w:tc>
          <w:tcPr>
            <w:tcW w:w="620" w:type="dxa"/>
            <w:vMerge/>
          </w:tcPr>
          <w:p w14:paraId="74F7148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5DB98B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7EB9A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5CA57B0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36DDEA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3E3C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546B9E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65561CD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39C789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4CAD33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41655E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27E94B3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BF84D5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123A3CE" w14:textId="77777777" w:rsidTr="005A68E3">
        <w:trPr>
          <w:trHeight w:val="20"/>
        </w:trPr>
        <w:tc>
          <w:tcPr>
            <w:tcW w:w="620" w:type="dxa"/>
            <w:vMerge/>
          </w:tcPr>
          <w:p w14:paraId="1BBB9E0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07AAB8C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80822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4C0D67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94C9EE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796FA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CBCD15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2B83D5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1151B2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1C0638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CB6947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2369BCE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A81659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AA5FE61" w14:textId="77777777" w:rsidTr="005A68E3">
        <w:trPr>
          <w:trHeight w:val="20"/>
        </w:trPr>
        <w:tc>
          <w:tcPr>
            <w:tcW w:w="620" w:type="dxa"/>
            <w:vMerge/>
          </w:tcPr>
          <w:p w14:paraId="0F4FEE0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086B545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905B1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75042D8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5313D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2C244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795C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CE2C72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30008E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361590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8A26C9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3A2BC18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BAC437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C6F6374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2D1CC5A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3D664A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0A9E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4FE3863E" w14:textId="77777777" w:rsidR="005A68E3" w:rsidRPr="007241E6" w:rsidRDefault="005A68E3" w:rsidP="005A68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1EB9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D8BFD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45C60C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CB93E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F5BAB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B08E85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FC6B7D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58853C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7A03DA5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00DCAAB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2C8D868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FF7B8B0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6847402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007" w:type="dxa"/>
            <w:vMerge w:val="restart"/>
          </w:tcPr>
          <w:p w14:paraId="1074123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памяток </w:t>
            </w:r>
          </w:p>
        </w:tc>
        <w:tc>
          <w:tcPr>
            <w:tcW w:w="709" w:type="dxa"/>
          </w:tcPr>
          <w:p w14:paraId="4FEAEAB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023A830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850" w:type="dxa"/>
          </w:tcPr>
          <w:p w14:paraId="19C1B7F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BBC52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986E65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852" w:type="dxa"/>
          </w:tcPr>
          <w:p w14:paraId="073EB56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0BC0F8B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памяток</w:t>
            </w:r>
          </w:p>
        </w:tc>
        <w:tc>
          <w:tcPr>
            <w:tcW w:w="851" w:type="dxa"/>
            <w:vMerge w:val="restart"/>
          </w:tcPr>
          <w:p w14:paraId="05118FD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62" w:type="dxa"/>
          </w:tcPr>
          <w:p w14:paraId="0DC725E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65" w:type="dxa"/>
            <w:gridSpan w:val="2"/>
            <w:vMerge w:val="restart"/>
          </w:tcPr>
          <w:p w14:paraId="2C052A9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администрации муниципального образования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5D3FB46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1.1.6</w:t>
            </w:r>
          </w:p>
        </w:tc>
      </w:tr>
      <w:tr w:rsidR="005A68E3" w:rsidRPr="007241E6" w14:paraId="2E0F5D8C" w14:textId="77777777" w:rsidTr="005A68E3">
        <w:trPr>
          <w:trHeight w:val="20"/>
        </w:trPr>
        <w:tc>
          <w:tcPr>
            <w:tcW w:w="620" w:type="dxa"/>
            <w:vMerge/>
          </w:tcPr>
          <w:p w14:paraId="0D7534C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647634B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D157CE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6B222EF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7064E4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7DB4A49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2BD82A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B48FF2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A70680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5530F7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E84E9B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6C073F7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6D1A893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ADBFAFB" w14:textId="77777777" w:rsidTr="005A68E3">
        <w:trPr>
          <w:trHeight w:val="20"/>
        </w:trPr>
        <w:tc>
          <w:tcPr>
            <w:tcW w:w="620" w:type="dxa"/>
            <w:vMerge/>
          </w:tcPr>
          <w:p w14:paraId="1E8497D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FC277C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7A41F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6740B84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EA740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573050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9452A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6D34AA1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186DF5E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D800FD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4EB776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18517AC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08DFC02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8EA777" w14:textId="77777777" w:rsidTr="005A68E3">
        <w:trPr>
          <w:trHeight w:val="20"/>
        </w:trPr>
        <w:tc>
          <w:tcPr>
            <w:tcW w:w="620" w:type="dxa"/>
            <w:vMerge/>
          </w:tcPr>
          <w:p w14:paraId="34381BF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6796AA9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1AB84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0E1D0ED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CFB9D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8E4C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50DED0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424A0E1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2E0C44B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7B482E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30DFB9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5A7A4B8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0B0CBF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EA0B488" w14:textId="77777777" w:rsidTr="005A68E3">
        <w:trPr>
          <w:trHeight w:val="20"/>
        </w:trPr>
        <w:tc>
          <w:tcPr>
            <w:tcW w:w="620" w:type="dxa"/>
            <w:vMerge/>
          </w:tcPr>
          <w:p w14:paraId="30BB520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1D47A40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D4CB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5C24884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08C10E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87198A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8FB237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58CE39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904C98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7B576B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7996AB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739F7C1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486966F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3355D43" w14:textId="77777777" w:rsidTr="005A68E3">
        <w:trPr>
          <w:trHeight w:val="20"/>
        </w:trPr>
        <w:tc>
          <w:tcPr>
            <w:tcW w:w="620" w:type="dxa"/>
            <w:vMerge/>
          </w:tcPr>
          <w:p w14:paraId="463A76D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BEEAB4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2D254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44FBB28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FD363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6C7C2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3FA322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6062990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41953E1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57BDA1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B696C4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  <w:gridSpan w:val="2"/>
            <w:vMerge/>
          </w:tcPr>
          <w:p w14:paraId="266AEEA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6F524BD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BBB0165" w14:textId="77777777" w:rsidTr="005A68E3">
        <w:trPr>
          <w:trHeight w:val="20"/>
        </w:trPr>
        <w:tc>
          <w:tcPr>
            <w:tcW w:w="620" w:type="dxa"/>
            <w:vMerge/>
          </w:tcPr>
          <w:p w14:paraId="7147B67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672FFF5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BB58CB" w14:textId="586B42A1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14:paraId="5B4A196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18000,00,00</w:t>
            </w:r>
          </w:p>
        </w:tc>
        <w:tc>
          <w:tcPr>
            <w:tcW w:w="850" w:type="dxa"/>
          </w:tcPr>
          <w:p w14:paraId="44BD13A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4A6DC75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0644D9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852" w:type="dxa"/>
          </w:tcPr>
          <w:p w14:paraId="130198F0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3F54E51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6E4614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27542D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</w:tcPr>
          <w:p w14:paraId="17927F6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6A2EAD4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499F647" w14:textId="77777777" w:rsidTr="005A68E3">
        <w:trPr>
          <w:trHeight w:val="20"/>
        </w:trPr>
        <w:tc>
          <w:tcPr>
            <w:tcW w:w="620" w:type="dxa"/>
            <w:vMerge w:val="restart"/>
          </w:tcPr>
          <w:p w14:paraId="70314FC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ECED8E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AD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80E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C0C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DBE1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1B27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36A7AD8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14"/>
          </w:tcPr>
          <w:p w14:paraId="59BA213D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условий для выявления и развития молодых талантов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5A7F65D3" w14:textId="77777777" w:rsidTr="005A68E3">
        <w:trPr>
          <w:trHeight w:val="20"/>
        </w:trPr>
        <w:tc>
          <w:tcPr>
            <w:tcW w:w="620" w:type="dxa"/>
            <w:vMerge/>
          </w:tcPr>
          <w:p w14:paraId="3189E8D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14"/>
          </w:tcPr>
          <w:p w14:paraId="12B590C4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повышение уровня образованности среди молодежи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27B14184" w14:textId="77777777" w:rsidTr="005A68E3">
        <w:trPr>
          <w:trHeight w:val="20"/>
        </w:trPr>
        <w:tc>
          <w:tcPr>
            <w:tcW w:w="620" w:type="dxa"/>
            <w:vMerge/>
          </w:tcPr>
          <w:p w14:paraId="6472397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14"/>
          </w:tcPr>
          <w:p w14:paraId="0D12DCE7" w14:textId="77777777" w:rsidR="005A68E3" w:rsidRPr="007241E6" w:rsidRDefault="005A68E3" w:rsidP="005A6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</w:tr>
      <w:tr w:rsidR="005A68E3" w:rsidRPr="007241E6" w14:paraId="54F9527C" w14:textId="77777777" w:rsidTr="005A68E3">
        <w:trPr>
          <w:trHeight w:val="20"/>
        </w:trPr>
        <w:tc>
          <w:tcPr>
            <w:tcW w:w="620" w:type="dxa"/>
            <w:vMerge/>
          </w:tcPr>
          <w:p w14:paraId="562B364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 w:val="restart"/>
          </w:tcPr>
          <w:p w14:paraId="52CD122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Выплата грантов администрации муниципального образования Белореченский муниципальный район Краснодарского края одаренным детям, обучающимся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709" w:type="dxa"/>
          </w:tcPr>
          <w:p w14:paraId="203E91B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1B69567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165 000,0</w:t>
            </w:r>
          </w:p>
        </w:tc>
        <w:tc>
          <w:tcPr>
            <w:tcW w:w="850" w:type="dxa"/>
          </w:tcPr>
          <w:p w14:paraId="3326575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F25F9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4A887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165 000,0</w:t>
            </w:r>
          </w:p>
        </w:tc>
        <w:tc>
          <w:tcPr>
            <w:tcW w:w="852" w:type="dxa"/>
          </w:tcPr>
          <w:p w14:paraId="3F61F7D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2C6D352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грантов администрации муниципального образования Белореченский район</w:t>
            </w:r>
          </w:p>
        </w:tc>
        <w:tc>
          <w:tcPr>
            <w:tcW w:w="851" w:type="dxa"/>
            <w:vMerge w:val="restart"/>
          </w:tcPr>
          <w:p w14:paraId="749C779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62" w:type="dxa"/>
          </w:tcPr>
          <w:p w14:paraId="31A51A66" w14:textId="77777777" w:rsidR="005A68E3" w:rsidRPr="007241E6" w:rsidRDefault="005A68E3" w:rsidP="005A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5" w:type="dxa"/>
            <w:gridSpan w:val="2"/>
            <w:vMerge w:val="restart"/>
          </w:tcPr>
          <w:p w14:paraId="25F2919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219" w:type="dxa"/>
            <w:gridSpan w:val="2"/>
            <w:vMerge w:val="restart"/>
          </w:tcPr>
          <w:p w14:paraId="65C86C8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</w:tr>
      <w:tr w:rsidR="005A68E3" w:rsidRPr="007241E6" w14:paraId="7A906E12" w14:textId="77777777" w:rsidTr="005A68E3">
        <w:trPr>
          <w:trHeight w:val="20"/>
        </w:trPr>
        <w:tc>
          <w:tcPr>
            <w:tcW w:w="620" w:type="dxa"/>
            <w:vMerge/>
          </w:tcPr>
          <w:p w14:paraId="7BDE432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18C2FC6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5A793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28E87BA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180 000,0</w:t>
            </w:r>
          </w:p>
        </w:tc>
        <w:tc>
          <w:tcPr>
            <w:tcW w:w="850" w:type="dxa"/>
          </w:tcPr>
          <w:p w14:paraId="79DDC07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2D718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69B2F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180 000,0</w:t>
            </w:r>
          </w:p>
        </w:tc>
        <w:tc>
          <w:tcPr>
            <w:tcW w:w="852" w:type="dxa"/>
          </w:tcPr>
          <w:p w14:paraId="5702B26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1D82CDA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E17FD9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967A09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5" w:type="dxa"/>
            <w:gridSpan w:val="2"/>
            <w:vMerge/>
          </w:tcPr>
          <w:p w14:paraId="5788461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21F6225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92F017F" w14:textId="77777777" w:rsidTr="005A68E3">
        <w:trPr>
          <w:trHeight w:val="20"/>
        </w:trPr>
        <w:tc>
          <w:tcPr>
            <w:tcW w:w="620" w:type="dxa"/>
            <w:vMerge/>
          </w:tcPr>
          <w:p w14:paraId="11DB9C2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3102688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6FB24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0C17BF2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195 000,0</w:t>
            </w:r>
          </w:p>
        </w:tc>
        <w:tc>
          <w:tcPr>
            <w:tcW w:w="850" w:type="dxa"/>
          </w:tcPr>
          <w:p w14:paraId="060C7E08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84BA3FE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8DF0BC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195 000,0</w:t>
            </w:r>
          </w:p>
        </w:tc>
        <w:tc>
          <w:tcPr>
            <w:tcW w:w="852" w:type="dxa"/>
          </w:tcPr>
          <w:p w14:paraId="1FD2EC1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79B712E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F5C1F3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C27A81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5" w:type="dxa"/>
            <w:gridSpan w:val="2"/>
            <w:vMerge/>
          </w:tcPr>
          <w:p w14:paraId="6868BCC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151F9F4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C181A68" w14:textId="77777777" w:rsidTr="005A68E3">
        <w:trPr>
          <w:trHeight w:val="20"/>
        </w:trPr>
        <w:tc>
          <w:tcPr>
            <w:tcW w:w="620" w:type="dxa"/>
            <w:vMerge/>
          </w:tcPr>
          <w:p w14:paraId="1B594BA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4BB798A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6778A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658DB8C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850" w:type="dxa"/>
          </w:tcPr>
          <w:p w14:paraId="08F57C2A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CA905A3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B4A28C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852" w:type="dxa"/>
          </w:tcPr>
          <w:p w14:paraId="370AA5E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2E8C037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C6E811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65B2F6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5" w:type="dxa"/>
            <w:gridSpan w:val="2"/>
            <w:vMerge/>
          </w:tcPr>
          <w:p w14:paraId="3336CA1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57F4240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F8F1E67" w14:textId="77777777" w:rsidTr="005A68E3">
        <w:trPr>
          <w:trHeight w:val="20"/>
        </w:trPr>
        <w:tc>
          <w:tcPr>
            <w:tcW w:w="620" w:type="dxa"/>
            <w:vMerge/>
          </w:tcPr>
          <w:p w14:paraId="53B9E22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1D25818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E6FAF3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32360D2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850" w:type="dxa"/>
          </w:tcPr>
          <w:p w14:paraId="5EA25E16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6006D8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7781D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852" w:type="dxa"/>
          </w:tcPr>
          <w:p w14:paraId="68BD7AE9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48211A01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8EF7EA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6DA311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5" w:type="dxa"/>
            <w:gridSpan w:val="2"/>
            <w:vMerge/>
          </w:tcPr>
          <w:p w14:paraId="0B9A458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86B184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69608B4" w14:textId="77777777" w:rsidTr="005A68E3">
        <w:trPr>
          <w:trHeight w:val="20"/>
        </w:trPr>
        <w:tc>
          <w:tcPr>
            <w:tcW w:w="620" w:type="dxa"/>
            <w:vMerge/>
          </w:tcPr>
          <w:p w14:paraId="308E419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14:paraId="5C7808F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FCB8E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114E799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850" w:type="dxa"/>
          </w:tcPr>
          <w:p w14:paraId="0A9A8EF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66C352F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0412B8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852" w:type="dxa"/>
          </w:tcPr>
          <w:p w14:paraId="3F2FE9F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2C30196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C4B486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F24816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5" w:type="dxa"/>
            <w:gridSpan w:val="2"/>
            <w:vMerge/>
          </w:tcPr>
          <w:p w14:paraId="3685809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14:paraId="3AA427C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8FCCB7A" w14:textId="77777777" w:rsidTr="005A68E3">
        <w:trPr>
          <w:trHeight w:val="20"/>
        </w:trPr>
        <w:tc>
          <w:tcPr>
            <w:tcW w:w="620" w:type="dxa"/>
            <w:vMerge/>
            <w:tcBorders>
              <w:bottom w:val="single" w:sz="4" w:space="0" w:color="auto"/>
            </w:tcBorders>
          </w:tcPr>
          <w:p w14:paraId="04D8C95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0BAFFFC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F4E0A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425AE1DF" w14:textId="77777777" w:rsidR="005A68E3" w:rsidRPr="007241E6" w:rsidRDefault="005A68E3" w:rsidP="005A68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103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B3C10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1215000,0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015E0B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81BBDD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10EE6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1215000,0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9965BC1" w14:textId="77777777" w:rsidR="005A68E3" w:rsidRPr="007241E6" w:rsidRDefault="005A68E3" w:rsidP="005A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84AC47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276002C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956E48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5" w:type="dxa"/>
            <w:gridSpan w:val="2"/>
            <w:vMerge/>
            <w:tcBorders>
              <w:bottom w:val="single" w:sz="4" w:space="0" w:color="auto"/>
            </w:tcBorders>
          </w:tcPr>
          <w:p w14:paraId="058917C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  <w:tcBorders>
              <w:bottom w:val="single" w:sz="4" w:space="0" w:color="auto"/>
            </w:tcBorders>
          </w:tcPr>
          <w:p w14:paraId="776140B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7BF9320" w14:textId="77777777" w:rsidTr="005A68E3">
        <w:trPr>
          <w:trHeight w:val="20"/>
        </w:trPr>
        <w:tc>
          <w:tcPr>
            <w:tcW w:w="2627" w:type="dxa"/>
            <w:gridSpan w:val="2"/>
            <w:vMerge w:val="restart"/>
          </w:tcPr>
          <w:p w14:paraId="4516F23E" w14:textId="25E80F3A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ГРБС администрация муниципального образования Белореченский муниципальный район Краснодарского края</w:t>
            </w:r>
          </w:p>
        </w:tc>
        <w:tc>
          <w:tcPr>
            <w:tcW w:w="709" w:type="dxa"/>
          </w:tcPr>
          <w:p w14:paraId="1C581615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7A53EA22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120 000,0</w:t>
            </w:r>
          </w:p>
        </w:tc>
        <w:tc>
          <w:tcPr>
            <w:tcW w:w="850" w:type="dxa"/>
          </w:tcPr>
          <w:p w14:paraId="004A17A3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579704D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ED61AA3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120 000,0</w:t>
            </w:r>
          </w:p>
        </w:tc>
        <w:tc>
          <w:tcPr>
            <w:tcW w:w="852" w:type="dxa"/>
          </w:tcPr>
          <w:p w14:paraId="46C886DA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15EA3669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360C1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57BE10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4C745BE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26F673A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C50263B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6B7C1B13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2789B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6ED9DA0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68F6956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6C8D3B2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16E2A21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A53255C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32CCE71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C9CDF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DF0806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1E7B0EC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71F342A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1BF6209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49D77622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DBC1E1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2EA9B22D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252F3B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91BDD5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22C4E39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38C1C33D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7C6BCF8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055C1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BAB97E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20F065A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417933A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A63FC3D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0620E158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7199ED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3F2AF256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D9FB3E4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C52C3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13CF8B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1B1F598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1CBB6FD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BE1C2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14AD73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0F2FA02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311F574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27DD1C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08D0618B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3AB982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10EB89E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716C01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D4AD7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00E958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A8B2EF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18967CA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39A76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ED7065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3A1BD44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58AAC3D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A7A222D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565A3205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3DC228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254E584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9DEDF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BF09D3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DE8CF7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2" w:type="dxa"/>
          </w:tcPr>
          <w:p w14:paraId="076C3D69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5E7CA09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288FB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251E9D2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227EA44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6F70EE7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4E4021E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1A7E006D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E31489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897BBC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120 000,0</w:t>
            </w:r>
          </w:p>
        </w:tc>
        <w:tc>
          <w:tcPr>
            <w:tcW w:w="850" w:type="dxa"/>
          </w:tcPr>
          <w:p w14:paraId="100BFD24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6FB0FD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14:paraId="589C7D8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120 000,0</w:t>
            </w:r>
          </w:p>
        </w:tc>
        <w:tc>
          <w:tcPr>
            <w:tcW w:w="852" w:type="dxa"/>
          </w:tcPr>
          <w:p w14:paraId="06899C7D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68450A1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A1651B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39B0989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46DAEC9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57B4245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35CBB2" w14:textId="77777777" w:rsidTr="005A68E3">
        <w:trPr>
          <w:trHeight w:val="20"/>
        </w:trPr>
        <w:tc>
          <w:tcPr>
            <w:tcW w:w="2627" w:type="dxa"/>
            <w:gridSpan w:val="2"/>
            <w:vMerge w:val="restart"/>
          </w:tcPr>
          <w:p w14:paraId="2A31F5D1" w14:textId="529CFDC2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 по ГРБС 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709" w:type="dxa"/>
          </w:tcPr>
          <w:p w14:paraId="59B0204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14:paraId="54D22279" w14:textId="3BD71A09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36 527 700,00</w:t>
            </w:r>
          </w:p>
        </w:tc>
        <w:tc>
          <w:tcPr>
            <w:tcW w:w="850" w:type="dxa"/>
            <w:vAlign w:val="center"/>
          </w:tcPr>
          <w:p w14:paraId="1C81530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285AE991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32 819 800,0</w:t>
            </w:r>
          </w:p>
        </w:tc>
        <w:tc>
          <w:tcPr>
            <w:tcW w:w="1134" w:type="dxa"/>
            <w:vAlign w:val="center"/>
          </w:tcPr>
          <w:p w14:paraId="42BF381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3 707 900,0</w:t>
            </w:r>
          </w:p>
        </w:tc>
        <w:tc>
          <w:tcPr>
            <w:tcW w:w="852" w:type="dxa"/>
            <w:vAlign w:val="center"/>
          </w:tcPr>
          <w:p w14:paraId="3CD7B115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39B14D9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A875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326637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52C22CF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7E44A33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4835E08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6CD4425B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027CF8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4880FCC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8 547 500,00</w:t>
            </w:r>
          </w:p>
        </w:tc>
        <w:tc>
          <w:tcPr>
            <w:tcW w:w="850" w:type="dxa"/>
          </w:tcPr>
          <w:p w14:paraId="176D369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53D49E84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7 929 500,0</w:t>
            </w:r>
          </w:p>
        </w:tc>
        <w:tc>
          <w:tcPr>
            <w:tcW w:w="1134" w:type="dxa"/>
          </w:tcPr>
          <w:p w14:paraId="1ED20F5D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618000,0</w:t>
            </w:r>
          </w:p>
        </w:tc>
        <w:tc>
          <w:tcPr>
            <w:tcW w:w="852" w:type="dxa"/>
            <w:vAlign w:val="center"/>
          </w:tcPr>
          <w:p w14:paraId="7BA41B5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61BA5137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CA9F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F4A107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6765794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3AEA2B1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3685C4A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7EBB227B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26D71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2917A5A4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046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850" w:type="dxa"/>
          </w:tcPr>
          <w:p w14:paraId="0B3A5548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7E65052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046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134" w:type="dxa"/>
          </w:tcPr>
          <w:p w14:paraId="39A4373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2" w:type="dxa"/>
            <w:vAlign w:val="center"/>
          </w:tcPr>
          <w:p w14:paraId="6BE772F3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2931CE0A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BA0F8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AF37DB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4A2AF27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6CA43A9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BF038A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05A96DF6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EC1935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2F8FF1D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403E0BB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27553FC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14:paraId="0C7D9C21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2" w:type="dxa"/>
            <w:vAlign w:val="center"/>
          </w:tcPr>
          <w:p w14:paraId="49DB4CB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7D1BFC0C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A14F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8680E4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1AF9715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6E7E20D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1E62C9B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75F7B5BF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0460E4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3205D216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245965DE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14A5C141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14:paraId="35F398A8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2" w:type="dxa"/>
            <w:vAlign w:val="center"/>
          </w:tcPr>
          <w:p w14:paraId="5D3427C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34E76A84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EE26A4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74D2F8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77243E1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446F6E4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6F0E632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7649DA1F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41D0B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19F1248C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5313D272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A7D331C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14:paraId="701E8EE3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2" w:type="dxa"/>
            <w:vAlign w:val="center"/>
          </w:tcPr>
          <w:p w14:paraId="5F5C92D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7D7B715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B7176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2208ADE5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4203F2D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2C89363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18762A8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02BBD154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5A29B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6FFFB6D6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48 121 300,00</w:t>
            </w:r>
          </w:p>
        </w:tc>
        <w:tc>
          <w:tcPr>
            <w:tcW w:w="850" w:type="dxa"/>
            <w:vAlign w:val="center"/>
          </w:tcPr>
          <w:p w14:paraId="401620A9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2BEFC30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43 795 400,00</w:t>
            </w:r>
          </w:p>
        </w:tc>
        <w:tc>
          <w:tcPr>
            <w:tcW w:w="1134" w:type="dxa"/>
            <w:vAlign w:val="center"/>
          </w:tcPr>
          <w:p w14:paraId="281A5A0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4 325 900,0</w:t>
            </w:r>
          </w:p>
        </w:tc>
        <w:tc>
          <w:tcPr>
            <w:tcW w:w="852" w:type="dxa"/>
            <w:vAlign w:val="center"/>
          </w:tcPr>
          <w:p w14:paraId="15FDBBD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9" w:type="dxa"/>
          </w:tcPr>
          <w:p w14:paraId="421C8232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BB967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9897A4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5A24BE1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4E9DA9C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857F661" w14:textId="77777777" w:rsidTr="005A68E3">
        <w:trPr>
          <w:trHeight w:val="20"/>
        </w:trPr>
        <w:tc>
          <w:tcPr>
            <w:tcW w:w="2627" w:type="dxa"/>
            <w:gridSpan w:val="2"/>
            <w:vMerge w:val="restart"/>
          </w:tcPr>
          <w:p w14:paraId="11E08A52" w14:textId="6BBFE593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 по ГРБС 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709" w:type="dxa"/>
          </w:tcPr>
          <w:p w14:paraId="6E27239C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6E8DFDD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165 000,0</w:t>
            </w:r>
          </w:p>
        </w:tc>
        <w:tc>
          <w:tcPr>
            <w:tcW w:w="850" w:type="dxa"/>
          </w:tcPr>
          <w:p w14:paraId="58514AEC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1B423C4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6CCDC7D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165 000,0</w:t>
            </w:r>
          </w:p>
        </w:tc>
        <w:tc>
          <w:tcPr>
            <w:tcW w:w="852" w:type="dxa"/>
          </w:tcPr>
          <w:p w14:paraId="6C33696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0B602F0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F9BEE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F1D215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3B960C9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066E8103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9777C80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4193BA1C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5799F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4ABA71BF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180 000,0</w:t>
            </w:r>
          </w:p>
        </w:tc>
        <w:tc>
          <w:tcPr>
            <w:tcW w:w="850" w:type="dxa"/>
          </w:tcPr>
          <w:p w14:paraId="6DAA7E22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0B5BEB6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7621660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180 000,0</w:t>
            </w:r>
          </w:p>
        </w:tc>
        <w:tc>
          <w:tcPr>
            <w:tcW w:w="852" w:type="dxa"/>
          </w:tcPr>
          <w:p w14:paraId="29011494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297F31FB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AD373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32BE1F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4588A84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26ACAD0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63ABE30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07F01DDC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B62ED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6530484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195 000,0</w:t>
            </w:r>
          </w:p>
        </w:tc>
        <w:tc>
          <w:tcPr>
            <w:tcW w:w="850" w:type="dxa"/>
          </w:tcPr>
          <w:p w14:paraId="0852630E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BAEC296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6BDEA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195 000,0</w:t>
            </w:r>
          </w:p>
        </w:tc>
        <w:tc>
          <w:tcPr>
            <w:tcW w:w="852" w:type="dxa"/>
          </w:tcPr>
          <w:p w14:paraId="774A085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6E2F7AC6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85F78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4763B7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26D4A91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47669A5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6137064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569F0A15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52AEE2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14:paraId="350BD31E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850" w:type="dxa"/>
          </w:tcPr>
          <w:p w14:paraId="21AEF686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34373D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3800B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852" w:type="dxa"/>
          </w:tcPr>
          <w:p w14:paraId="4580595A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67F0A8AF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843D5C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A32A89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347AB59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6294808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5A9E0E4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62CB92C1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C9DBA4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78FC0122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850" w:type="dxa"/>
          </w:tcPr>
          <w:p w14:paraId="76C47E64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B31CB12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0485E68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852" w:type="dxa"/>
          </w:tcPr>
          <w:p w14:paraId="235AB923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6A7D4935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6E59C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B7649B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23F6839D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4323F63A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6281CD04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71257227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992E84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</w:tcPr>
          <w:p w14:paraId="439A4A9B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850" w:type="dxa"/>
          </w:tcPr>
          <w:p w14:paraId="112CEF2F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E08D82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8A166E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852" w:type="dxa"/>
          </w:tcPr>
          <w:p w14:paraId="42F4977C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3C645068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6D6FE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46A239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06E446AE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7E78271F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833ADFF" w14:textId="77777777" w:rsidTr="005A68E3">
        <w:trPr>
          <w:trHeight w:val="20"/>
        </w:trPr>
        <w:tc>
          <w:tcPr>
            <w:tcW w:w="2627" w:type="dxa"/>
            <w:gridSpan w:val="2"/>
            <w:vMerge/>
          </w:tcPr>
          <w:p w14:paraId="28A2FCEE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CDEE36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</w:tcPr>
          <w:p w14:paraId="6A38467C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1215000,0</w:t>
            </w:r>
          </w:p>
        </w:tc>
        <w:tc>
          <w:tcPr>
            <w:tcW w:w="850" w:type="dxa"/>
          </w:tcPr>
          <w:p w14:paraId="0BF4FE15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C428D8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05FCFAC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1215000,0</w:t>
            </w:r>
          </w:p>
        </w:tc>
        <w:tc>
          <w:tcPr>
            <w:tcW w:w="852" w:type="dxa"/>
          </w:tcPr>
          <w:p w14:paraId="46AEADDC" w14:textId="77777777" w:rsidR="005A68E3" w:rsidRPr="007241E6" w:rsidRDefault="005A68E3" w:rsidP="005A68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3650A97D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82EEB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D0C8ED6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15D095F7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7E15DFB2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5F0F784B" w14:textId="77777777" w:rsidTr="005A68E3">
        <w:trPr>
          <w:trHeight w:val="20"/>
        </w:trPr>
        <w:tc>
          <w:tcPr>
            <w:tcW w:w="2627" w:type="dxa"/>
            <w:gridSpan w:val="2"/>
          </w:tcPr>
          <w:p w14:paraId="61A6CCB4" w14:textId="77777777" w:rsidR="005A68E3" w:rsidRPr="007241E6" w:rsidRDefault="005A68E3" w:rsidP="005A68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5707F0A7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14:paraId="66A819A5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36 812 700,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850" w:type="dxa"/>
            <w:vAlign w:val="center"/>
          </w:tcPr>
          <w:p w14:paraId="59ECCD1F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992" w:type="dxa"/>
            <w:vAlign w:val="center"/>
          </w:tcPr>
          <w:p w14:paraId="6C85F39A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32 819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800,0</w:t>
            </w:r>
          </w:p>
        </w:tc>
        <w:tc>
          <w:tcPr>
            <w:tcW w:w="1134" w:type="dxa"/>
            <w:vAlign w:val="center"/>
          </w:tcPr>
          <w:p w14:paraId="69DF56E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3 992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900,0</w:t>
            </w:r>
          </w:p>
        </w:tc>
        <w:tc>
          <w:tcPr>
            <w:tcW w:w="852" w:type="dxa"/>
            <w:vAlign w:val="center"/>
          </w:tcPr>
          <w:p w14:paraId="3814BA00" w14:textId="77777777" w:rsidR="005A68E3" w:rsidRPr="007241E6" w:rsidRDefault="005A68E3" w:rsidP="005A68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1559" w:type="dxa"/>
          </w:tcPr>
          <w:p w14:paraId="0E3057B0" w14:textId="77777777" w:rsidR="005A68E3" w:rsidRPr="007241E6" w:rsidRDefault="005A68E3" w:rsidP="005A68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A0AB90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1E2AF19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14:paraId="70640841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14:paraId="489D8BF8" w14:textId="77777777" w:rsidR="005A68E3" w:rsidRPr="007241E6" w:rsidRDefault="005A68E3" w:rsidP="005A68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60D0ED" w14:textId="77777777" w:rsidR="005A68E3" w:rsidRPr="007241E6" w:rsidRDefault="005A68E3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4A46E2D6" w14:textId="1CEF110E" w:rsidR="005A68E3" w:rsidRPr="007241E6" w:rsidRDefault="005A68E3" w:rsidP="005A68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4. Финансовое обеспечение реализации муниципальной программы</w:t>
      </w:r>
    </w:p>
    <w:p w14:paraId="6C087D94" w14:textId="77777777" w:rsidR="005A68E3" w:rsidRPr="007241E6" w:rsidRDefault="005A68E3" w:rsidP="005A68E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0"/>
        <w:gridCol w:w="1559"/>
        <w:gridCol w:w="1418"/>
        <w:gridCol w:w="1417"/>
        <w:gridCol w:w="1134"/>
        <w:gridCol w:w="1134"/>
        <w:gridCol w:w="1134"/>
        <w:gridCol w:w="1565"/>
      </w:tblGrid>
      <w:tr w:rsidR="000C4E33" w:rsidRPr="007241E6" w14:paraId="7BF7A2C6" w14:textId="77777777" w:rsidTr="005A68E3">
        <w:trPr>
          <w:trHeight w:val="20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1531" w14:textId="77777777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754" w14:textId="10B43A02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C4E33" w:rsidRPr="007241E6" w14:paraId="1D4AA35F" w14:textId="77777777" w:rsidTr="005A68E3">
        <w:trPr>
          <w:trHeight w:val="20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E26" w14:textId="77777777" w:rsidR="000C4E33" w:rsidRPr="007241E6" w:rsidRDefault="000C4E33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2A56" w14:textId="66C6985A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99D" w14:textId="606C7C9F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C3BF" w14:textId="34B046ED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358" w14:textId="1021695A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1189" w14:textId="2FC29E5D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49CA" w14:textId="2D798582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036" w14:textId="50299AAA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C4E33" w:rsidRPr="007241E6" w14:paraId="25D0D989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F7D" w14:textId="77777777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F4B" w14:textId="77777777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4C5" w14:textId="77777777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8D9" w14:textId="77777777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7E8" w14:textId="77777777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9174" w14:textId="25A628A3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0E1" w14:textId="462E02C9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4FA2" w14:textId="286F042E" w:rsidR="000C4E33" w:rsidRPr="007241E6" w:rsidRDefault="000C4E33" w:rsidP="005A68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3" w:rsidRPr="007241E6" w14:paraId="77668602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E85" w14:textId="7367C3D4" w:rsidR="000C4E33" w:rsidRPr="007241E6" w:rsidRDefault="000C4E33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B352" w14:textId="73589890" w:rsidR="000C4E33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36 812 700,0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15E1" w14:textId="71DE3F16" w:rsidR="000C4E33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8727500,0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7FB" w14:textId="599E8507" w:rsidR="000C4E33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3241100,0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E93" w14:textId="6E0D1F71" w:rsidR="000C4E33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869" w14:textId="3C8B3761" w:rsidR="000C4E33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CC46" w14:textId="43D8523D" w:rsidR="000C4E33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C1F" w14:textId="206CA65E" w:rsidR="000C4E33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49456300,0</w:t>
            </w:r>
          </w:p>
        </w:tc>
      </w:tr>
      <w:tr w:rsidR="00027861" w:rsidRPr="007241E6" w14:paraId="30402283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622" w14:textId="77777777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67C" w14:textId="796162C9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AE9C" w14:textId="21E93886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F29" w14:textId="0B2A33A4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597" w14:textId="6D0BCE93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E12" w14:textId="7900DFD9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2CD7" w14:textId="3198912D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28B2" w14:textId="4506433D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7861" w:rsidRPr="007241E6" w14:paraId="46848775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A02" w14:textId="77777777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DF7" w14:textId="5DA1D3DA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32 819 800,0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242" w14:textId="244931F5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7 929 500,0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C89" w14:textId="270E3CBA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046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674" w14:textId="51792DAF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67F" w14:textId="30DA8418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653" w14:textId="4A0A4750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AC16" w14:textId="7989D48C" w:rsidR="00027861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43 795 400,00</w:t>
            </w:r>
          </w:p>
        </w:tc>
      </w:tr>
      <w:tr w:rsidR="00027861" w:rsidRPr="007241E6" w14:paraId="62B469F2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6792" w14:textId="77777777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4499" w14:textId="5CD7CB5F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3 992 900,0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563" w14:textId="71F9DFCB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798000,0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B6" w14:textId="683C724D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195 000,0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422" w14:textId="1A0B5733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AF62" w14:textId="401CFB18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89F0" w14:textId="32D9B112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FAD" w14:textId="2BE8F18A" w:rsidR="00027861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5660900,0</w:t>
            </w:r>
          </w:p>
        </w:tc>
      </w:tr>
      <w:tr w:rsidR="00027861" w:rsidRPr="007241E6" w14:paraId="42B54D07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4A8C" w14:textId="77777777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AA56" w14:textId="47C6AC7D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780A" w14:textId="2BD40137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E674" w14:textId="7F3F7198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3A4" w14:textId="3FF5D386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2CD" w14:textId="54C08688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15D" w14:textId="78F5FADA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C07" w14:textId="0FA5692C" w:rsidR="00027861" w:rsidRPr="007241E6" w:rsidRDefault="00027861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7241E6" w14:paraId="44D94CD6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EF42" w14:textId="77777777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B814" w14:textId="4B8455CB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36 812 700,0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AFE9" w14:textId="4FB56F2C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8727500,0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2C8D" w14:textId="2C97CDC4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3241100,0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BD3" w14:textId="456CECCA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6633" w14:textId="6E9B9884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4F0" w14:textId="646AC1D9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5E3" w14:textId="6F6F72AE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49456300,0</w:t>
            </w:r>
          </w:p>
        </w:tc>
      </w:tr>
      <w:tr w:rsidR="00A33F29" w:rsidRPr="007241E6" w14:paraId="5DF4A82D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07F" w14:textId="77777777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169" w14:textId="3F6A0ADE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ADB" w14:textId="59F30FDF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1A4" w14:textId="1B545F80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F41" w14:textId="536EA6E5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01C" w14:textId="0848D659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D3E" w14:textId="43E2ADD3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FFD0" w14:textId="4FBE49F1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7241E6" w14:paraId="604AC016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97B" w14:textId="77777777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13" w14:textId="716FE2E6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32 819 800,0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0D00" w14:textId="6236F55D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7 929 500,0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B5AF" w14:textId="6C6083E5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046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7A4" w14:textId="57F3476F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62C" w14:textId="7C2553CF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8ED" w14:textId="75AFB122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9D7" w14:textId="49D00255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43 795 400,00</w:t>
            </w:r>
          </w:p>
        </w:tc>
      </w:tr>
      <w:tr w:rsidR="00A33F29" w:rsidRPr="007241E6" w14:paraId="4EFE45E0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3CF" w14:textId="77777777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18A" w14:textId="1B3F6288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3 992 900,0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710" w14:textId="1224723E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798000,0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AB48" w14:textId="4DB0C939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195 000,0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EDA2" w14:textId="69B3C31C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210 000,0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1BEA" w14:textId="305102DB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225 000,0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A47B" w14:textId="2EE764CD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240 000,0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18B9" w14:textId="7E12CCC2" w:rsidR="00A33F29" w:rsidRPr="007241E6" w:rsidRDefault="00A33F29" w:rsidP="005A6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5660900,0</w:t>
            </w:r>
          </w:p>
        </w:tc>
      </w:tr>
      <w:tr w:rsidR="00A33F29" w:rsidRPr="007241E6" w14:paraId="04BB6DB3" w14:textId="77777777" w:rsidTr="005A68E3">
        <w:trPr>
          <w:trHeight w:val="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5F5" w14:textId="77777777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AD8" w14:textId="2A31CDAB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4D9" w14:textId="05894512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5B09" w14:textId="6462078C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692" w14:textId="66091C51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76D" w14:textId="669F83F0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44B" w14:textId="51F5017C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1C2" w14:textId="1CCBB553" w:rsidR="00A33F29" w:rsidRPr="007241E6" w:rsidRDefault="00A33F29" w:rsidP="005A68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8665BC8" w14:textId="791BBB13" w:rsidR="00D72526" w:rsidRPr="005A68E3" w:rsidRDefault="005A68E3" w:rsidP="005A68E3">
      <w:pPr>
        <w:pStyle w:val="ConsPlusNormal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5B0671C9" w14:textId="77777777" w:rsidR="005A68E3" w:rsidRDefault="005A68E3" w:rsidP="005A68E3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8E80AC" w14:textId="77777777" w:rsidR="005A68E3" w:rsidRDefault="005A68E3" w:rsidP="005A68E3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89DD91" w14:textId="21480257" w:rsidR="00027861" w:rsidRPr="005A68E3" w:rsidRDefault="00027861" w:rsidP="005A68E3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>Исполняющий обязанности начальника</w:t>
      </w:r>
    </w:p>
    <w:p w14:paraId="4805D679" w14:textId="77777777" w:rsidR="00027861" w:rsidRPr="005A68E3" w:rsidRDefault="00027861" w:rsidP="005A68E3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образованием администрации </w:t>
      </w:r>
    </w:p>
    <w:p w14:paraId="70063B22" w14:textId="30C6CD11" w:rsidR="00957FC1" w:rsidRPr="005A68E3" w:rsidRDefault="00027861" w:rsidP="005A68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                                 </w:t>
      </w:r>
      <w:r w:rsidR="005A68E3">
        <w:rPr>
          <w:rFonts w:ascii="Times New Roman" w:hAnsi="Times New Roman" w:cs="Times New Roman"/>
          <w:sz w:val="28"/>
          <w:szCs w:val="28"/>
        </w:rPr>
        <w:t xml:space="preserve">  </w:t>
      </w:r>
      <w:r w:rsidRPr="005A6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О.А.</w:t>
      </w:r>
      <w:r w:rsidR="005A68E3">
        <w:rPr>
          <w:rFonts w:ascii="Times New Roman" w:hAnsi="Times New Roman" w:cs="Times New Roman"/>
          <w:sz w:val="28"/>
          <w:szCs w:val="28"/>
        </w:rPr>
        <w:t xml:space="preserve"> </w:t>
      </w:r>
      <w:r w:rsidRPr="005A68E3">
        <w:rPr>
          <w:rFonts w:ascii="Times New Roman" w:hAnsi="Times New Roman" w:cs="Times New Roman"/>
          <w:sz w:val="28"/>
          <w:szCs w:val="28"/>
        </w:rPr>
        <w:t>Черников</w:t>
      </w:r>
      <w:r w:rsidR="00D7252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57FC1" w:rsidRPr="005A68E3" w:rsidSect="005A68E3"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AE1FE" w14:textId="77777777" w:rsidR="00AD4CE7" w:rsidRDefault="00AD4CE7" w:rsidP="00957FC1">
      <w:pPr>
        <w:spacing w:after="0" w:line="240" w:lineRule="auto"/>
      </w:pPr>
      <w:r>
        <w:separator/>
      </w:r>
    </w:p>
  </w:endnote>
  <w:endnote w:type="continuationSeparator" w:id="0">
    <w:p w14:paraId="18B46C8B" w14:textId="77777777" w:rsidR="00AD4CE7" w:rsidRDefault="00AD4CE7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D8E52" w14:textId="77777777" w:rsidR="00AD4CE7" w:rsidRDefault="00AD4CE7" w:rsidP="00957FC1">
      <w:pPr>
        <w:spacing w:after="0" w:line="240" w:lineRule="auto"/>
      </w:pPr>
      <w:r>
        <w:separator/>
      </w:r>
    </w:p>
  </w:footnote>
  <w:footnote w:type="continuationSeparator" w:id="0">
    <w:p w14:paraId="34868FB7" w14:textId="77777777" w:rsidR="00AD4CE7" w:rsidRDefault="00AD4CE7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745864" w:rsidRDefault="00745864"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6512E3A1">
                  <wp:simplePos x="0" y="0"/>
                  <wp:positionH relativeFrom="rightMargin">
                    <wp:posOffset>-147955</wp:posOffset>
                  </wp:positionH>
                  <wp:positionV relativeFrom="page">
                    <wp:posOffset>3672205</wp:posOffset>
                  </wp:positionV>
                  <wp:extent cx="762000" cy="239077"/>
                  <wp:effectExtent l="0" t="0" r="0" b="8890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239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5C245E37" w:rsidR="00745864" w:rsidRPr="00957FC1" w:rsidRDefault="00745864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72526" w:rsidRPr="00D72526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-11.65pt;margin-top:289.15pt;width:60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5C245E37" w:rsidR="00745864" w:rsidRPr="00957FC1" w:rsidRDefault="00745864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72526" w:rsidRPr="00D72526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2239C"/>
    <w:multiLevelType w:val="hybridMultilevel"/>
    <w:tmpl w:val="30687166"/>
    <w:lvl w:ilvl="0" w:tplc="852A15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1520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27861"/>
    <w:rsid w:val="000C0A31"/>
    <w:rsid w:val="000C4E33"/>
    <w:rsid w:val="0017524D"/>
    <w:rsid w:val="001C27CA"/>
    <w:rsid w:val="001D052E"/>
    <w:rsid w:val="002213C7"/>
    <w:rsid w:val="002641DB"/>
    <w:rsid w:val="00265D79"/>
    <w:rsid w:val="00267644"/>
    <w:rsid w:val="002C0FD2"/>
    <w:rsid w:val="003858D1"/>
    <w:rsid w:val="00431B27"/>
    <w:rsid w:val="00454796"/>
    <w:rsid w:val="004561DB"/>
    <w:rsid w:val="00456DE9"/>
    <w:rsid w:val="004B3596"/>
    <w:rsid w:val="004C4384"/>
    <w:rsid w:val="004F4C33"/>
    <w:rsid w:val="00503A97"/>
    <w:rsid w:val="00503AA9"/>
    <w:rsid w:val="00513213"/>
    <w:rsid w:val="00581BFD"/>
    <w:rsid w:val="005A68E3"/>
    <w:rsid w:val="005B0B96"/>
    <w:rsid w:val="005C2D96"/>
    <w:rsid w:val="005E03B8"/>
    <w:rsid w:val="00627E3B"/>
    <w:rsid w:val="00661A1D"/>
    <w:rsid w:val="00690515"/>
    <w:rsid w:val="006B244C"/>
    <w:rsid w:val="006C0AD8"/>
    <w:rsid w:val="006D717C"/>
    <w:rsid w:val="006F253D"/>
    <w:rsid w:val="00710CC5"/>
    <w:rsid w:val="007241E6"/>
    <w:rsid w:val="0073017A"/>
    <w:rsid w:val="0073520C"/>
    <w:rsid w:val="00745864"/>
    <w:rsid w:val="007C0ECA"/>
    <w:rsid w:val="007F3898"/>
    <w:rsid w:val="008007BE"/>
    <w:rsid w:val="00847FFB"/>
    <w:rsid w:val="008773A6"/>
    <w:rsid w:val="00883B0E"/>
    <w:rsid w:val="00887ED3"/>
    <w:rsid w:val="008A3210"/>
    <w:rsid w:val="008D1EE2"/>
    <w:rsid w:val="00902C8C"/>
    <w:rsid w:val="00924235"/>
    <w:rsid w:val="00931329"/>
    <w:rsid w:val="00950A78"/>
    <w:rsid w:val="00957FC1"/>
    <w:rsid w:val="00965B2D"/>
    <w:rsid w:val="00980A7D"/>
    <w:rsid w:val="009816B3"/>
    <w:rsid w:val="009E3E38"/>
    <w:rsid w:val="00A33216"/>
    <w:rsid w:val="00A33F29"/>
    <w:rsid w:val="00A83AA0"/>
    <w:rsid w:val="00AC1B6D"/>
    <w:rsid w:val="00AD4CE7"/>
    <w:rsid w:val="00AF7526"/>
    <w:rsid w:val="00B119C4"/>
    <w:rsid w:val="00B21A94"/>
    <w:rsid w:val="00B252E6"/>
    <w:rsid w:val="00B93891"/>
    <w:rsid w:val="00BA0069"/>
    <w:rsid w:val="00BA2ED0"/>
    <w:rsid w:val="00BB0211"/>
    <w:rsid w:val="00BB45B0"/>
    <w:rsid w:val="00BC3CA0"/>
    <w:rsid w:val="00BF76FE"/>
    <w:rsid w:val="00C12C89"/>
    <w:rsid w:val="00C40CC5"/>
    <w:rsid w:val="00C441BA"/>
    <w:rsid w:val="00CC6DEF"/>
    <w:rsid w:val="00CD4002"/>
    <w:rsid w:val="00D33078"/>
    <w:rsid w:val="00D57860"/>
    <w:rsid w:val="00D57CB7"/>
    <w:rsid w:val="00D72526"/>
    <w:rsid w:val="00DC0600"/>
    <w:rsid w:val="00DE0E15"/>
    <w:rsid w:val="00E642FE"/>
    <w:rsid w:val="00E94E44"/>
    <w:rsid w:val="00EA772C"/>
    <w:rsid w:val="00EB3AE4"/>
    <w:rsid w:val="00EB3DF9"/>
    <w:rsid w:val="00F4772A"/>
    <w:rsid w:val="00F47C7C"/>
    <w:rsid w:val="00F63EDD"/>
    <w:rsid w:val="00F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CD400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CD40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9">
    <w:name w:val="Прижатый влево"/>
    <w:basedOn w:val="a"/>
    <w:next w:val="a"/>
    <w:uiPriority w:val="99"/>
    <w:rsid w:val="00847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0A7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0C4E33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Гипертекстовая ссылка"/>
    <w:basedOn w:val="a0"/>
    <w:uiPriority w:val="99"/>
    <w:rsid w:val="000C4E33"/>
    <w:rPr>
      <w:color w:val="106BBE"/>
    </w:rPr>
  </w:style>
  <w:style w:type="paragraph" w:customStyle="1" w:styleId="ConsPlusTitle">
    <w:name w:val="ConsPlusTitle"/>
    <w:rsid w:val="000C4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0C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C4E3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FD2D2-64BA-4B10-BE46-A61CEDA8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2515</Words>
  <Characters>14340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kaditsa</cp:lastModifiedBy>
  <cp:revision>13</cp:revision>
  <cp:lastPrinted>2025-02-27T12:45:00Z</cp:lastPrinted>
  <dcterms:created xsi:type="dcterms:W3CDTF">2025-02-13T12:16:00Z</dcterms:created>
  <dcterms:modified xsi:type="dcterms:W3CDTF">2025-02-28T07:55:00Z</dcterms:modified>
</cp:coreProperties>
</file>